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1696" w14:textId="6A685890" w:rsidR="001D768A" w:rsidRPr="001D768A" w:rsidRDefault="006306B3" w:rsidP="001D768A">
      <w:r>
        <w:rPr>
          <w:noProof/>
        </w:rPr>
        <w:drawing>
          <wp:anchor distT="0" distB="0" distL="114300" distR="114300" simplePos="0" relativeHeight="251673600" behindDoc="1" locked="0" layoutInCell="1" allowOverlap="1" wp14:anchorId="70A813D0" wp14:editId="401A85EC">
            <wp:simplePos x="0" y="0"/>
            <wp:positionH relativeFrom="page">
              <wp:align>left</wp:align>
            </wp:positionH>
            <wp:positionV relativeFrom="paragraph">
              <wp:posOffset>-892925</wp:posOffset>
            </wp:positionV>
            <wp:extent cx="7561010" cy="10701494"/>
            <wp:effectExtent l="0" t="0" r="1905" b="5080"/>
            <wp:wrapNone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10" cy="107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1BD7" w14:textId="00E19D9E" w:rsidR="001D768A" w:rsidRDefault="001D768A" w:rsidP="001D768A">
      <w:bookmarkStart w:id="0" w:name="_Hlk75349514"/>
      <w:bookmarkEnd w:id="0"/>
      <w:r>
        <w:br w:type="page"/>
      </w:r>
    </w:p>
    <w:p w14:paraId="5B0AC79E" w14:textId="77777777" w:rsidR="001D768A" w:rsidRDefault="001D768A" w:rsidP="001D768A">
      <w:pPr>
        <w:rPr>
          <w:b/>
          <w:color w:val="004A6C"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D82EEC" wp14:editId="298CDFCA">
            <wp:simplePos x="0" y="0"/>
            <wp:positionH relativeFrom="page">
              <wp:posOffset>10048</wp:posOffset>
            </wp:positionH>
            <wp:positionV relativeFrom="paragraph">
              <wp:posOffset>-890270</wp:posOffset>
            </wp:positionV>
            <wp:extent cx="7539355" cy="10671175"/>
            <wp:effectExtent l="0" t="0" r="4445" b="0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7209DF" wp14:editId="5DF18069">
                <wp:simplePos x="0" y="0"/>
                <wp:positionH relativeFrom="margin">
                  <wp:align>left</wp:align>
                </wp:positionH>
                <wp:positionV relativeFrom="paragraph">
                  <wp:posOffset>1097280</wp:posOffset>
                </wp:positionV>
                <wp:extent cx="5970905" cy="66636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666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lang w:val="fr-FR"/>
                              </w:rPr>
                              <w:id w:val="-522089391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 w:val="0"/>
                                <w:bCs/>
                              </w:rPr>
                            </w:sdtEndPr>
                            <w:sdtContent>
                              <w:p w14:paraId="62785CC7" w14:textId="33AE6D85" w:rsidR="006306B3" w:rsidRDefault="001D768A" w:rsidP="006306B3">
                                <w:pPr>
                                  <w:pStyle w:val="Inhopg1"/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hyperlink w:anchor="_Toc78376385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 xml:space="preserve">1. Toegang tot Insurance </w:t>
                                  </w:r>
                                  <w:r w:rsidR="00B7635B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Manager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_Toc78376385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3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3E8C35E1" w14:textId="77D09A3C" w:rsidR="006306B3" w:rsidRDefault="00E67531" w:rsidP="006306B3">
                                <w:pPr>
                                  <w:pStyle w:val="Inhopg1"/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86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2. Tariefbepaling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_Toc78376386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4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23FBCEAF" w14:textId="2C2E304E" w:rsidR="006306B3" w:rsidRDefault="00E67531" w:rsidP="006306B3">
                                <w:pPr>
                                  <w:pStyle w:val="Inhopg2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87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 xml:space="preserve">2.1 Tariefbepaling 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b/>
                                      <w:bCs/>
                                      <w:noProof/>
                                      <w:lang w:val="nl-BE"/>
                                    </w:rPr>
                                    <w:t>zonder bestaande verzekeringsnemer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_Toc78376387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0E34D02A" w14:textId="30448C7F" w:rsidR="006306B3" w:rsidRDefault="00E67531" w:rsidP="006306B3">
                                <w:pPr>
                                  <w:pStyle w:val="Inhopg2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88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 xml:space="preserve">2.2 Tariefbepaling 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b/>
                                      <w:bCs/>
                                      <w:noProof/>
                                      <w:lang w:val="nl-BE"/>
                                    </w:rPr>
                                    <w:t>met een bestaande verzekeringsnemer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_Toc78376388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7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1B22A4C4" w14:textId="2491FD0F" w:rsidR="006306B3" w:rsidRDefault="00E67531" w:rsidP="006306B3">
                                <w:pPr>
                                  <w:pStyle w:val="Inhopg2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89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2.3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b/>
                                      <w:bCs/>
                                      <w:noProof/>
                                      <w:lang w:val="nl-BE"/>
                                    </w:rPr>
                                    <w:t xml:space="preserve"> 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Een tariefbepaling opslaan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_Toc78376389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8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1B17ADF3" w14:textId="6DBB6DAD" w:rsidR="006306B3" w:rsidRDefault="00E67531" w:rsidP="006306B3">
                                <w:pPr>
                                  <w:pStyle w:val="Inhopg2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0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2.4 Een voorstel aanmaken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_Toc78376390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8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76790656" w14:textId="159025AF" w:rsidR="006306B3" w:rsidRDefault="00E67531" w:rsidP="006306B3">
                                <w:pPr>
                                  <w:pStyle w:val="Inhopg1"/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1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 xml:space="preserve">3. Een 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bCs/>
                                      <w:noProof/>
                                      <w:lang w:val="nl-BE"/>
                                    </w:rPr>
                                    <w:t>voorstel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/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bCs/>
                                      <w:noProof/>
                                      <w:lang w:val="nl-BE"/>
                                    </w:rPr>
                                    <w:t>polis</w:t>
                                  </w:r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 xml:space="preserve"> aanmaken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_Toc78376391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1BF500E3" w14:textId="37F25B73" w:rsidR="006306B3" w:rsidRDefault="00E67531" w:rsidP="006306B3">
                                <w:pPr>
                                  <w:pStyle w:val="Inhopg2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2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3.1 Via Tarificatie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_Toc78376392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212FD0D2" w14:textId="2B9FF376" w:rsidR="006306B3" w:rsidRDefault="00E67531" w:rsidP="006306B3">
                                <w:pPr>
                                  <w:pStyle w:val="Inhopg3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3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3.1.1 Algemeen tabblad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_Toc78376393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426ABF49" w14:textId="1D757215" w:rsidR="006306B3" w:rsidRDefault="00E67531" w:rsidP="006306B3">
                                <w:pPr>
                                  <w:pStyle w:val="Inhopg3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4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3.1.2 Fietser tabblad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_Toc78376394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9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143939CD" w14:textId="2DE21A8F" w:rsidR="006306B3" w:rsidRDefault="00E67531" w:rsidP="006306B3">
                                <w:pPr>
                                  <w:pStyle w:val="Inhopg3"/>
                                  <w:tabs>
                                    <w:tab w:val="right" w:leader="dot" w:pos="9063"/>
                                  </w:tabs>
                                  <w:spacing w:line="360" w:lineRule="auto"/>
                                  <w:rPr>
                                    <w:rFonts w:eastAsiaTheme="minorEastAsia"/>
                                    <w:noProof/>
                                    <w:sz w:val="22"/>
                                    <w:szCs w:val="22"/>
                                    <w:lang w:eastAsia="fr-BE"/>
                                  </w:rPr>
                                </w:pPr>
                                <w:hyperlink w:anchor="_Toc78376395" w:history="1">
                                  <w:r w:rsidR="006306B3" w:rsidRPr="00556820">
                                    <w:rPr>
                                      <w:rStyle w:val="Hyperlink"/>
                                      <w:noProof/>
                                      <w:lang w:val="nl-BE"/>
                                    </w:rPr>
                                    <w:t>3.1.3 Tarificatie tabblad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instrText xml:space="preserve"> PAGEREF _Toc78376395 \h </w:instrTex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292608">
                                    <w:rPr>
                                      <w:noProof/>
                                      <w:webHidden/>
                                    </w:rPr>
                                    <w:t>10</w:t>
                                  </w:r>
                                  <w:r w:rsidR="006306B3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5C782739" w14:textId="726B1E9F" w:rsidR="001D768A" w:rsidRDefault="001D768A" w:rsidP="001D768A">
                                <w:pPr>
                                  <w:spacing w:line="276" w:lineRule="auto"/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0885A43B" w14:textId="77777777" w:rsidR="001D768A" w:rsidRDefault="001D768A" w:rsidP="001D76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209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86.4pt;width:470.15pt;height:524.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" filled="f" stroked="f">
                <v:textbox>
                  <w:txbxContent>
                    <w:sdt>
                      <w:sdtPr>
                        <w:rPr>
                          <w:b/>
                          <w:lang w:val="fr-FR"/>
                        </w:rPr>
                        <w:id w:val="-522089391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 w:val="0"/>
                          <w:bCs/>
                        </w:rPr>
                      </w:sdtEndPr>
                      <w:sdtContent>
                        <w:p w14:paraId="62785CC7" w14:textId="33AE6D85" w:rsidR="006306B3" w:rsidRDefault="001D768A" w:rsidP="006306B3">
                          <w:pPr>
                            <w:pStyle w:val="Inhopg1"/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hyperlink w:anchor="_Toc78376385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 xml:space="preserve">1. Toegang tot Insurance </w:t>
                            </w:r>
                            <w:r w:rsidR="00B7635B">
                              <w:rPr>
                                <w:rStyle w:val="Hyperlink"/>
                                <w:noProof/>
                                <w:lang w:val="nl-BE"/>
                              </w:rPr>
                              <w:t>Manager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_Toc78376385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3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3E8C35E1" w14:textId="77D09A3C" w:rsidR="006306B3" w:rsidRDefault="00E67531" w:rsidP="006306B3">
                          <w:pPr>
                            <w:pStyle w:val="Inhopg1"/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86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2. Tariefbepaling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_Toc78376386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4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23FBCEAF" w14:textId="2C2E304E" w:rsidR="006306B3" w:rsidRDefault="00E67531" w:rsidP="006306B3">
                          <w:pPr>
                            <w:pStyle w:val="Inhopg2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87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 xml:space="preserve">2.1 Tariefbepaling </w:t>
                            </w:r>
                            <w:r w:rsidR="006306B3" w:rsidRPr="00556820">
                              <w:rPr>
                                <w:rStyle w:val="Hyperlink"/>
                                <w:b/>
                                <w:bCs/>
                                <w:noProof/>
                                <w:lang w:val="nl-BE"/>
                              </w:rPr>
                              <w:t>zonder bestaande verzekeringsnemer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_Toc78376387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0E34D02A" w14:textId="30448C7F" w:rsidR="006306B3" w:rsidRDefault="00E67531" w:rsidP="006306B3">
                          <w:pPr>
                            <w:pStyle w:val="Inhopg2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88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 xml:space="preserve">2.2 Tariefbepaling </w:t>
                            </w:r>
                            <w:r w:rsidR="006306B3" w:rsidRPr="00556820">
                              <w:rPr>
                                <w:rStyle w:val="Hyperlink"/>
                                <w:b/>
                                <w:bCs/>
                                <w:noProof/>
                                <w:lang w:val="nl-BE"/>
                              </w:rPr>
                              <w:t>met een bestaande verzekeringsnemer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_Toc78376388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7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1B22A4C4" w14:textId="2491FD0F" w:rsidR="006306B3" w:rsidRDefault="00E67531" w:rsidP="006306B3">
                          <w:pPr>
                            <w:pStyle w:val="Inhopg2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89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2.3</w:t>
                            </w:r>
                            <w:r w:rsidR="006306B3" w:rsidRPr="00556820">
                              <w:rPr>
                                <w:rStyle w:val="Hyperlink"/>
                                <w:b/>
                                <w:bCs/>
                                <w:noProof/>
                                <w:lang w:val="nl-BE"/>
                              </w:rPr>
                              <w:t xml:space="preserve"> </w:t>
                            </w:r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Een tariefbepaling opslaan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_Toc78376389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8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1B17ADF3" w14:textId="6DBB6DAD" w:rsidR="006306B3" w:rsidRDefault="00E67531" w:rsidP="006306B3">
                          <w:pPr>
                            <w:pStyle w:val="Inhopg2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0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2.4 Een voorstel aanmaken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_Toc78376390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8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76790656" w14:textId="159025AF" w:rsidR="006306B3" w:rsidRDefault="00E67531" w:rsidP="006306B3">
                          <w:pPr>
                            <w:pStyle w:val="Inhopg1"/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1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 xml:space="preserve">3. Een </w:t>
                            </w:r>
                            <w:r w:rsidR="006306B3" w:rsidRPr="00556820">
                              <w:rPr>
                                <w:rStyle w:val="Hyperlink"/>
                                <w:bCs/>
                                <w:noProof/>
                                <w:lang w:val="nl-BE"/>
                              </w:rPr>
                              <w:t>voorstel</w:t>
                            </w:r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/</w:t>
                            </w:r>
                            <w:r w:rsidR="006306B3" w:rsidRPr="00556820">
                              <w:rPr>
                                <w:rStyle w:val="Hyperlink"/>
                                <w:bCs/>
                                <w:noProof/>
                                <w:lang w:val="nl-BE"/>
                              </w:rPr>
                              <w:t>polis</w:t>
                            </w:r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 xml:space="preserve"> aanmaken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_Toc78376391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1BF500E3" w14:textId="37F25B73" w:rsidR="006306B3" w:rsidRDefault="00E67531" w:rsidP="006306B3">
                          <w:pPr>
                            <w:pStyle w:val="Inhopg2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2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3.1 Via Tarificatie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_Toc78376392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212FD0D2" w14:textId="2B9FF376" w:rsidR="006306B3" w:rsidRDefault="00E67531" w:rsidP="006306B3">
                          <w:pPr>
                            <w:pStyle w:val="Inhopg3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3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3.1.1 Algemeen tabblad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_Toc78376393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426ABF49" w14:textId="1D757215" w:rsidR="006306B3" w:rsidRDefault="00E67531" w:rsidP="006306B3">
                          <w:pPr>
                            <w:pStyle w:val="Inhopg3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4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3.1.2 Fietser tabblad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_Toc78376394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9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143939CD" w14:textId="2DE21A8F" w:rsidR="006306B3" w:rsidRDefault="00E67531" w:rsidP="006306B3">
                          <w:pPr>
                            <w:pStyle w:val="Inhopg3"/>
                            <w:tabs>
                              <w:tab w:val="right" w:leader="dot" w:pos="9063"/>
                            </w:tabs>
                            <w:spacing w:line="360" w:lineRule="auto"/>
                            <w:rPr>
                              <w:rFonts w:eastAsiaTheme="minorEastAsia"/>
                              <w:noProof/>
                              <w:sz w:val="22"/>
                              <w:szCs w:val="22"/>
                              <w:lang w:eastAsia="fr-BE"/>
                            </w:rPr>
                          </w:pPr>
                          <w:hyperlink w:anchor="_Toc78376395" w:history="1">
                            <w:r w:rsidR="006306B3" w:rsidRPr="00556820">
                              <w:rPr>
                                <w:rStyle w:val="Hyperlink"/>
                                <w:noProof/>
                                <w:lang w:val="nl-BE"/>
                              </w:rPr>
                              <w:t>3.1.3 Tarificatie tabblad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instrText xml:space="preserve"> PAGEREF _Toc78376395 \h </w:instrTex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292608">
                              <w:rPr>
                                <w:noProof/>
                                <w:webHidden/>
                              </w:rPr>
                              <w:t>10</w:t>
                            </w:r>
                            <w:r w:rsidR="006306B3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5C782739" w14:textId="726B1E9F" w:rsidR="001D768A" w:rsidRDefault="001D768A" w:rsidP="001D768A">
                          <w:pPr>
                            <w:spacing w:line="276" w:lineRule="auto"/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fldChar w:fldCharType="end"/>
                          </w:r>
                        </w:p>
                      </w:sdtContent>
                    </w:sdt>
                    <w:p w14:paraId="0885A43B" w14:textId="77777777" w:rsidR="001D768A" w:rsidRDefault="001D768A" w:rsidP="001D768A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798E14C" w14:textId="721E71C8" w:rsidR="001D768A" w:rsidRPr="001D768A" w:rsidRDefault="001D768A" w:rsidP="001D768A">
      <w:pPr>
        <w:pStyle w:val="Kop1"/>
        <w:pBdr>
          <w:bottom w:val="single" w:sz="4" w:space="1" w:color="auto"/>
        </w:pBdr>
        <w:jc w:val="right"/>
        <w:rPr>
          <w:lang w:val="nl-BE"/>
        </w:rPr>
      </w:pPr>
      <w:bookmarkStart w:id="1" w:name="_Toc72149125"/>
      <w:bookmarkStart w:id="2" w:name="_Toc72149729"/>
      <w:bookmarkStart w:id="3" w:name="_Toc72150469"/>
      <w:bookmarkStart w:id="4" w:name="_Toc72150509"/>
      <w:bookmarkStart w:id="5" w:name="_Toc72150864"/>
      <w:bookmarkStart w:id="6" w:name="_Toc72150886"/>
      <w:bookmarkStart w:id="7" w:name="_Toc72150932"/>
      <w:bookmarkStart w:id="8" w:name="_Toc72151159"/>
      <w:bookmarkStart w:id="9" w:name="_Toc72151313"/>
      <w:bookmarkStart w:id="10" w:name="_Toc72152295"/>
      <w:bookmarkStart w:id="11" w:name="_Toc72152309"/>
      <w:bookmarkStart w:id="12" w:name="_Toc72152846"/>
      <w:bookmarkStart w:id="13" w:name="_Toc74144012"/>
      <w:bookmarkStart w:id="14" w:name="_Toc74144055"/>
      <w:bookmarkStart w:id="15" w:name="_Toc75161168"/>
      <w:bookmarkStart w:id="16" w:name="_Toc75349607"/>
      <w:bookmarkStart w:id="17" w:name="_Toc75350312"/>
      <w:bookmarkStart w:id="18" w:name="_Toc75350391"/>
      <w:bookmarkStart w:id="19" w:name="_Toc75355477"/>
      <w:bookmarkStart w:id="20" w:name="_Toc78375865"/>
      <w:bookmarkStart w:id="21" w:name="_Toc78376385"/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4D8122A" wp14:editId="2725F03B">
            <wp:simplePos x="0" y="0"/>
            <wp:positionH relativeFrom="page">
              <wp:posOffset>8826</wp:posOffset>
            </wp:positionH>
            <wp:positionV relativeFrom="paragraph">
              <wp:posOffset>-894080</wp:posOffset>
            </wp:positionV>
            <wp:extent cx="7544230" cy="1067254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30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68A">
        <w:rPr>
          <w:lang w:val="nl-BE"/>
        </w:rPr>
        <w:t xml:space="preserve">1.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1D768A">
        <w:rPr>
          <w:lang w:val="nl-BE"/>
        </w:rPr>
        <w:t xml:space="preserve">Toegang tot Insurance </w:t>
      </w:r>
      <w:bookmarkEnd w:id="16"/>
      <w:bookmarkEnd w:id="17"/>
      <w:bookmarkEnd w:id="18"/>
      <w:bookmarkEnd w:id="19"/>
      <w:bookmarkEnd w:id="20"/>
      <w:bookmarkEnd w:id="21"/>
      <w:r w:rsidR="00B7635B">
        <w:rPr>
          <w:lang w:val="nl-BE"/>
        </w:rPr>
        <w:t>Manager</w:t>
      </w:r>
    </w:p>
    <w:p w14:paraId="4F0805D6" w14:textId="77777777" w:rsidR="001D768A" w:rsidRPr="001D768A" w:rsidRDefault="001D768A" w:rsidP="001D768A">
      <w:pPr>
        <w:pStyle w:val="titregnraldudoc-bleuaedes"/>
        <w:rPr>
          <w:b w:val="0"/>
          <w:bCs/>
          <w:sz w:val="8"/>
          <w:szCs w:val="8"/>
          <w:lang w:val="nl-BE"/>
        </w:rPr>
      </w:pPr>
    </w:p>
    <w:p w14:paraId="01D4CBCC" w14:textId="77777777" w:rsidR="001D768A" w:rsidRPr="006306B3" w:rsidRDefault="001D768A" w:rsidP="001D768A">
      <w:pPr>
        <w:jc w:val="right"/>
        <w:rPr>
          <w:lang w:val="nl-BE"/>
        </w:rPr>
      </w:pPr>
    </w:p>
    <w:p w14:paraId="5B9AF78C" w14:textId="77777777" w:rsidR="001D768A" w:rsidRPr="001D768A" w:rsidRDefault="001D768A" w:rsidP="001D768A">
      <w:pPr>
        <w:rPr>
          <w:lang w:val="nl-BE"/>
        </w:rPr>
      </w:pPr>
      <w:r w:rsidRPr="000C21BA">
        <w:rPr>
          <w:lang w:val="nl-BE"/>
        </w:rPr>
        <w:t xml:space="preserve">De toegang is nu mogelijk vanaf </w:t>
      </w:r>
      <w:proofErr w:type="spellStart"/>
      <w:r w:rsidRPr="000C21BA">
        <w:rPr>
          <w:lang w:val="nl-BE"/>
        </w:rPr>
        <w:t>AedGA</w:t>
      </w:r>
      <w:proofErr w:type="spellEnd"/>
      <w:r w:rsidRPr="000C21BA">
        <w:rPr>
          <w:lang w:val="nl-BE"/>
        </w:rPr>
        <w:t>:</w:t>
      </w:r>
    </w:p>
    <w:p w14:paraId="631796AB" w14:textId="77777777" w:rsidR="001D768A" w:rsidRPr="001D768A" w:rsidRDefault="001D768A" w:rsidP="001D768A">
      <w:pPr>
        <w:rPr>
          <w:lang w:val="nl-BE"/>
        </w:rPr>
      </w:pPr>
    </w:p>
    <w:p w14:paraId="1AFC02AD" w14:textId="3EFB5B07" w:rsidR="001D768A" w:rsidRPr="001D768A" w:rsidRDefault="001D768A" w:rsidP="001D768A">
      <w:pPr>
        <w:pStyle w:val="Lijstalinea"/>
        <w:numPr>
          <w:ilvl w:val="0"/>
          <w:numId w:val="1"/>
        </w:numPr>
        <w:spacing w:after="160" w:line="259" w:lineRule="auto"/>
      </w:pPr>
      <w:r w:rsidRPr="001D768A">
        <w:t xml:space="preserve">via </w:t>
      </w:r>
      <w:r w:rsidRPr="001D768A">
        <w:rPr>
          <w:b/>
          <w:bCs/>
        </w:rPr>
        <w:t>Insurance Manager</w:t>
      </w:r>
      <w:r w:rsidRPr="001D768A">
        <w:t xml:space="preserve"> </w:t>
      </w:r>
      <w:r>
        <w:sym w:font="Wingdings" w:char="F0E0"/>
      </w:r>
      <w:r w:rsidRPr="001D768A">
        <w:t xml:space="preserve"> Insurance </w:t>
      </w:r>
      <w:r>
        <w:t xml:space="preserve">Manager </w:t>
      </w:r>
      <w:proofErr w:type="spellStart"/>
      <w:r>
        <w:t>openen</w:t>
      </w:r>
      <w:proofErr w:type="spellEnd"/>
    </w:p>
    <w:p w14:paraId="50FF778B" w14:textId="77777777" w:rsidR="001D768A" w:rsidRPr="001D768A" w:rsidRDefault="001D768A" w:rsidP="001D768A">
      <w:pPr>
        <w:pStyle w:val="Lijstalinea"/>
        <w:spacing w:after="160" w:line="259" w:lineRule="auto"/>
      </w:pPr>
      <w:r w:rsidRPr="001D768A">
        <w:t xml:space="preserve"> </w:t>
      </w:r>
    </w:p>
    <w:p w14:paraId="739A0162" w14:textId="2D4365B2" w:rsidR="001D768A" w:rsidRDefault="00410945" w:rsidP="001D768A">
      <w:pPr>
        <w:pStyle w:val="Lijstalinea"/>
        <w:jc w:val="center"/>
      </w:pPr>
      <w:r w:rsidRPr="00410945">
        <w:rPr>
          <w:noProof/>
        </w:rPr>
        <w:drawing>
          <wp:inline distT="0" distB="0" distL="0" distR="0" wp14:anchorId="3A7D99E0" wp14:editId="5B7C0E7F">
            <wp:extent cx="4926665" cy="1397994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150" cy="140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1066" w14:textId="77777777" w:rsidR="001D768A" w:rsidRDefault="001D768A" w:rsidP="001D768A">
      <w:pPr>
        <w:pStyle w:val="Lijstalinea"/>
        <w:spacing w:after="160" w:line="259" w:lineRule="auto"/>
      </w:pPr>
    </w:p>
    <w:p w14:paraId="2410CACC" w14:textId="77777777" w:rsidR="001D768A" w:rsidRPr="001D768A" w:rsidRDefault="001D768A" w:rsidP="001D768A">
      <w:pPr>
        <w:spacing w:line="276" w:lineRule="auto"/>
        <w:jc w:val="both"/>
        <w:rPr>
          <w:lang w:val="nl-BE"/>
        </w:rPr>
      </w:pPr>
      <w:r w:rsidRPr="000C21BA">
        <w:rPr>
          <w:lang w:val="nl-BE"/>
        </w:rPr>
        <w:t xml:space="preserve">In de Insurance Manager kunt u </w:t>
      </w:r>
      <w:r w:rsidRPr="000C21BA">
        <w:rPr>
          <w:b/>
          <w:bCs/>
          <w:lang w:val="nl-BE"/>
        </w:rPr>
        <w:t>verzekeringsnemers</w:t>
      </w:r>
      <w:r w:rsidRPr="000C21BA">
        <w:rPr>
          <w:lang w:val="nl-BE"/>
        </w:rPr>
        <w:t xml:space="preserve"> beheren (wijzi</w:t>
      </w:r>
      <w:r>
        <w:rPr>
          <w:lang w:val="nl-BE"/>
        </w:rPr>
        <w:t xml:space="preserve">gen van een bestaande verzekeringsnemer/aanmaken van een nieuwe verzekeringsnemer) en een </w:t>
      </w:r>
      <w:r w:rsidRPr="000C21BA">
        <w:rPr>
          <w:b/>
          <w:bCs/>
          <w:lang w:val="nl-BE"/>
        </w:rPr>
        <w:t>tariefbepaling</w:t>
      </w:r>
      <w:r>
        <w:rPr>
          <w:lang w:val="nl-BE"/>
        </w:rPr>
        <w:t xml:space="preserve">, </w:t>
      </w:r>
      <w:r w:rsidRPr="000C21BA">
        <w:rPr>
          <w:b/>
          <w:bCs/>
          <w:lang w:val="nl-BE"/>
        </w:rPr>
        <w:t>voorstel</w:t>
      </w:r>
      <w:r>
        <w:rPr>
          <w:lang w:val="nl-BE"/>
        </w:rPr>
        <w:t>/</w:t>
      </w:r>
      <w:r w:rsidRPr="000C21BA">
        <w:rPr>
          <w:b/>
          <w:bCs/>
          <w:lang w:val="nl-BE"/>
        </w:rPr>
        <w:t>polis</w:t>
      </w:r>
      <w:r>
        <w:rPr>
          <w:lang w:val="nl-BE"/>
        </w:rPr>
        <w:t xml:space="preserve"> aanmaken.</w:t>
      </w:r>
      <w:r w:rsidRPr="001D768A">
        <w:rPr>
          <w:lang w:val="nl-BE"/>
        </w:rPr>
        <w:t xml:space="preserve"> </w:t>
      </w:r>
    </w:p>
    <w:p w14:paraId="3340CA0E" w14:textId="43C13737" w:rsidR="001D768A" w:rsidRPr="001D768A" w:rsidRDefault="001D768A" w:rsidP="001D768A">
      <w:pPr>
        <w:spacing w:line="276" w:lineRule="auto"/>
        <w:jc w:val="both"/>
        <w:rPr>
          <w:lang w:val="nl-BE"/>
        </w:rPr>
      </w:pPr>
    </w:p>
    <w:p w14:paraId="6CC2255A" w14:textId="77777777" w:rsidR="001D768A" w:rsidRPr="001D768A" w:rsidRDefault="001D768A" w:rsidP="001D768A">
      <w:pPr>
        <w:rPr>
          <w:lang w:val="nl-BE"/>
        </w:rPr>
      </w:pPr>
      <w:r w:rsidRPr="001D768A">
        <w:rPr>
          <w:lang w:val="nl-BE"/>
        </w:rPr>
        <w:br w:type="page"/>
      </w:r>
    </w:p>
    <w:p w14:paraId="6F1FCECD" w14:textId="77777777" w:rsidR="001D768A" w:rsidRPr="001D768A" w:rsidRDefault="001D768A" w:rsidP="001D768A">
      <w:pPr>
        <w:pStyle w:val="Kop1"/>
        <w:pBdr>
          <w:bottom w:val="single" w:sz="4" w:space="1" w:color="auto"/>
        </w:pBdr>
        <w:spacing w:before="0"/>
        <w:jc w:val="right"/>
        <w:rPr>
          <w:lang w:val="nl-BE"/>
        </w:rPr>
      </w:pPr>
      <w:bookmarkStart w:id="22" w:name="_Toc56432996"/>
      <w:bookmarkStart w:id="23" w:name="_Toc56433345"/>
      <w:bookmarkStart w:id="24" w:name="_Toc56433375"/>
      <w:bookmarkStart w:id="25" w:name="_Toc56433455"/>
      <w:bookmarkStart w:id="26" w:name="_Toc56433612"/>
      <w:bookmarkStart w:id="27" w:name="_Toc56433789"/>
      <w:bookmarkStart w:id="28" w:name="_Toc56433829"/>
      <w:bookmarkStart w:id="29" w:name="_Toc56433934"/>
      <w:bookmarkStart w:id="30" w:name="_Toc56433958"/>
      <w:bookmarkStart w:id="31" w:name="_Toc56434107"/>
      <w:bookmarkStart w:id="32" w:name="_Toc56434256"/>
      <w:bookmarkStart w:id="33" w:name="_Toc56435175"/>
      <w:bookmarkStart w:id="34" w:name="_Toc72149127"/>
      <w:bookmarkStart w:id="35" w:name="_Toc72149730"/>
      <w:bookmarkStart w:id="36" w:name="_Toc72150470"/>
      <w:bookmarkStart w:id="37" w:name="_Toc72150510"/>
      <w:bookmarkStart w:id="38" w:name="_Toc72150865"/>
      <w:bookmarkStart w:id="39" w:name="_Toc72150887"/>
      <w:bookmarkStart w:id="40" w:name="_Toc72150933"/>
      <w:bookmarkStart w:id="41" w:name="_Toc72151160"/>
      <w:bookmarkStart w:id="42" w:name="_Toc72151314"/>
      <w:bookmarkStart w:id="43" w:name="_Toc72152296"/>
      <w:bookmarkStart w:id="44" w:name="_Toc72152310"/>
      <w:bookmarkStart w:id="45" w:name="_Toc72152847"/>
      <w:bookmarkStart w:id="46" w:name="_Toc74144013"/>
      <w:bookmarkStart w:id="47" w:name="_Toc74144056"/>
      <w:bookmarkStart w:id="48" w:name="_Toc75161169"/>
      <w:bookmarkStart w:id="49" w:name="_Toc75349608"/>
      <w:bookmarkStart w:id="50" w:name="_Toc75350313"/>
      <w:bookmarkStart w:id="51" w:name="_Toc75350392"/>
      <w:bookmarkStart w:id="52" w:name="_Toc75355478"/>
      <w:bookmarkStart w:id="53" w:name="_Toc78375866"/>
      <w:bookmarkStart w:id="54" w:name="_Toc78376386"/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A97704C" wp14:editId="1BD9B25D">
            <wp:simplePos x="0" y="0"/>
            <wp:positionH relativeFrom="page">
              <wp:posOffset>8826</wp:posOffset>
            </wp:positionH>
            <wp:positionV relativeFrom="paragraph">
              <wp:posOffset>-899795</wp:posOffset>
            </wp:positionV>
            <wp:extent cx="7544230" cy="1067254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30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68A">
        <w:rPr>
          <w:lang w:val="nl-BE"/>
        </w:rPr>
        <w:t xml:space="preserve">2.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1D768A">
        <w:rPr>
          <w:lang w:val="nl-BE"/>
        </w:rPr>
        <w:t>Tariefbepaling</w:t>
      </w:r>
      <w:bookmarkEnd w:id="49"/>
      <w:bookmarkEnd w:id="50"/>
      <w:bookmarkEnd w:id="51"/>
      <w:bookmarkEnd w:id="52"/>
      <w:bookmarkEnd w:id="53"/>
      <w:bookmarkEnd w:id="54"/>
    </w:p>
    <w:p w14:paraId="324D77E6" w14:textId="77777777" w:rsidR="001D768A" w:rsidRPr="001D768A" w:rsidRDefault="001D768A" w:rsidP="001D768A">
      <w:pPr>
        <w:rPr>
          <w:sz w:val="8"/>
          <w:szCs w:val="8"/>
          <w:lang w:val="nl-BE"/>
        </w:rPr>
      </w:pPr>
    </w:p>
    <w:p w14:paraId="60FD7BE8" w14:textId="77777777" w:rsidR="001D768A" w:rsidRPr="001D768A" w:rsidRDefault="001D768A" w:rsidP="001D768A">
      <w:pPr>
        <w:jc w:val="right"/>
        <w:rPr>
          <w:sz w:val="18"/>
          <w:szCs w:val="18"/>
          <w:lang w:val="nl-BE"/>
        </w:rPr>
      </w:pPr>
    </w:p>
    <w:p w14:paraId="77876CD0" w14:textId="77777777" w:rsidR="001D768A" w:rsidRPr="001D768A" w:rsidRDefault="001D768A" w:rsidP="001D768A">
      <w:pPr>
        <w:jc w:val="right"/>
        <w:rPr>
          <w:sz w:val="18"/>
          <w:szCs w:val="18"/>
          <w:lang w:val="nl-BE"/>
        </w:rPr>
      </w:pPr>
    </w:p>
    <w:p w14:paraId="5097FC55" w14:textId="078F8158" w:rsidR="001D768A" w:rsidRPr="00410945" w:rsidRDefault="00410945" w:rsidP="006306B3">
      <w:pPr>
        <w:spacing w:after="240" w:line="360" w:lineRule="auto"/>
        <w:rPr>
          <w:sz w:val="8"/>
          <w:szCs w:val="8"/>
          <w:lang w:val="nl-BE"/>
        </w:rPr>
      </w:pPr>
      <w:r w:rsidRPr="00410945">
        <w:rPr>
          <w:lang w:val="nl-BE"/>
        </w:rPr>
        <w:t xml:space="preserve">In het menu links, klik op </w:t>
      </w:r>
      <w:r>
        <w:rPr>
          <w:lang w:val="nl-BE"/>
        </w:rPr>
        <w:t>“</w:t>
      </w:r>
      <w:r w:rsidRPr="00410945">
        <w:rPr>
          <w:b/>
          <w:bCs/>
          <w:lang w:val="nl-BE"/>
        </w:rPr>
        <w:t>Portefeuille</w:t>
      </w:r>
      <w:r w:rsidRPr="00410945">
        <w:rPr>
          <w:lang w:val="nl-BE"/>
        </w:rPr>
        <w:t>", "</w:t>
      </w:r>
      <w:proofErr w:type="spellStart"/>
      <w:r>
        <w:rPr>
          <w:b/>
          <w:bCs/>
          <w:lang w:val="nl-BE"/>
        </w:rPr>
        <w:t>Tarificatie</w:t>
      </w:r>
      <w:r w:rsidR="002C5141">
        <w:rPr>
          <w:b/>
          <w:bCs/>
          <w:lang w:val="nl-BE"/>
        </w:rPr>
        <w:t>s</w:t>
      </w:r>
      <w:proofErr w:type="spellEnd"/>
      <w:r w:rsidRPr="00410945">
        <w:rPr>
          <w:lang w:val="nl-BE"/>
        </w:rPr>
        <w:t>"</w:t>
      </w:r>
      <w:r w:rsidR="000B4E42">
        <w:rPr>
          <w:lang w:val="nl-BE"/>
        </w:rPr>
        <w:t xml:space="preserve"> en </w:t>
      </w:r>
      <w:r w:rsidRPr="00410945">
        <w:rPr>
          <w:lang w:val="nl-BE"/>
        </w:rPr>
        <w:t>dan op de knop "</w:t>
      </w:r>
      <w:r w:rsidRPr="006306B3">
        <w:rPr>
          <w:b/>
          <w:bCs/>
          <w:lang w:val="nl-BE"/>
        </w:rPr>
        <w:t>+</w:t>
      </w:r>
      <w:r w:rsidRPr="00410945">
        <w:rPr>
          <w:lang w:val="nl-BE"/>
        </w:rPr>
        <w:t xml:space="preserve"> </w:t>
      </w:r>
      <w:r w:rsidRPr="00410945">
        <w:rPr>
          <w:b/>
          <w:bCs/>
          <w:lang w:val="nl-BE"/>
        </w:rPr>
        <w:t>Nieuw</w:t>
      </w:r>
      <w:r w:rsidRPr="00410945">
        <w:rPr>
          <w:lang w:val="nl-BE"/>
        </w:rPr>
        <w:t>”</w:t>
      </w:r>
      <w:r w:rsidR="006306B3">
        <w:rPr>
          <w:lang w:val="nl-BE"/>
        </w:rPr>
        <w:t xml:space="preserve">: </w:t>
      </w:r>
    </w:p>
    <w:p w14:paraId="71B818F9" w14:textId="7FCD1C2F" w:rsidR="001D768A" w:rsidRDefault="006306B3" w:rsidP="001D768A">
      <w:pPr>
        <w:spacing w:line="360" w:lineRule="auto"/>
        <w:jc w:val="center"/>
        <w:rPr>
          <w:rStyle w:val="Hyperlin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BF23F1" wp14:editId="7D9A8EF0">
                <wp:simplePos x="0" y="0"/>
                <wp:positionH relativeFrom="column">
                  <wp:posOffset>306597</wp:posOffset>
                </wp:positionH>
                <wp:positionV relativeFrom="paragraph">
                  <wp:posOffset>1417875</wp:posOffset>
                </wp:positionV>
                <wp:extent cx="1536807" cy="622407"/>
                <wp:effectExtent l="0" t="0" r="254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07" cy="62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EF01F" id="Rectangle 5" o:spid="_x0000_s1026" style="position:absolute;margin-left:24.15pt;margin-top:111.65pt;width:121pt;height:4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95391A" wp14:editId="7DA878CA">
                <wp:simplePos x="0" y="0"/>
                <wp:positionH relativeFrom="column">
                  <wp:posOffset>2672779</wp:posOffset>
                </wp:positionH>
                <wp:positionV relativeFrom="paragraph">
                  <wp:posOffset>925195</wp:posOffset>
                </wp:positionV>
                <wp:extent cx="791455" cy="391886"/>
                <wp:effectExtent l="0" t="0" r="2794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55" cy="391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7EE5A" id="Rectangle 4" o:spid="_x0000_s1026" style="position:absolute;margin-left:210.45pt;margin-top:72.85pt;width:62.3pt;height:30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" filled="f" strokecolor="red" strokeweight="1pt"/>
            </w:pict>
          </mc:Fallback>
        </mc:AlternateContent>
      </w:r>
      <w:r w:rsidR="00410945" w:rsidRPr="00410945">
        <w:rPr>
          <w:noProof/>
        </w:rPr>
        <w:drawing>
          <wp:inline distT="0" distB="0" distL="0" distR="0" wp14:anchorId="30D45358" wp14:editId="01A0C2DC">
            <wp:extent cx="5269577" cy="2649599"/>
            <wp:effectExtent l="0" t="0" r="7620" b="0"/>
            <wp:docPr id="23" name="Image 23" descr="Une image contenant texte, capture d’écran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capture d’écran, moniteur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27" cy="26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0F54" w14:textId="77777777" w:rsidR="001D768A" w:rsidRDefault="001D768A" w:rsidP="001D768A">
      <w:pPr>
        <w:spacing w:line="360" w:lineRule="auto"/>
        <w:rPr>
          <w:rStyle w:val="Hyperlink"/>
        </w:rPr>
      </w:pPr>
    </w:p>
    <w:p w14:paraId="7ACCEED5" w14:textId="52BC78F5" w:rsidR="001D768A" w:rsidRDefault="00410945" w:rsidP="001D768A">
      <w:pPr>
        <w:jc w:val="both"/>
        <w:rPr>
          <w:lang w:val="nl-BE"/>
        </w:rPr>
      </w:pPr>
      <w:r w:rsidRPr="00410945">
        <w:rPr>
          <w:lang w:val="nl-BE"/>
        </w:rPr>
        <w:t>Er wordt een extra venster geopend</w:t>
      </w:r>
      <w:r w:rsidR="006306B3">
        <w:rPr>
          <w:lang w:val="nl-BE"/>
        </w:rPr>
        <w:t xml:space="preserve">: </w:t>
      </w:r>
    </w:p>
    <w:p w14:paraId="79656D66" w14:textId="77777777" w:rsidR="006306B3" w:rsidRPr="001D768A" w:rsidRDefault="006306B3" w:rsidP="001D768A">
      <w:pPr>
        <w:jc w:val="both"/>
        <w:rPr>
          <w:lang w:val="nl-BE"/>
        </w:rPr>
      </w:pPr>
    </w:p>
    <w:p w14:paraId="22F350F3" w14:textId="2E4F1376" w:rsidR="001D768A" w:rsidRDefault="00EA5102" w:rsidP="006306B3">
      <w:pPr>
        <w:spacing w:line="360" w:lineRule="auto"/>
        <w:jc w:val="center"/>
        <w:rPr>
          <w:rStyle w:val="Hyperlink"/>
        </w:rPr>
      </w:pPr>
      <w:r w:rsidRPr="00EA5102">
        <w:rPr>
          <w:noProof/>
        </w:rPr>
        <w:drawing>
          <wp:inline distT="0" distB="0" distL="0" distR="0" wp14:anchorId="3E99F594" wp14:editId="4AB667E4">
            <wp:extent cx="4462046" cy="2347595"/>
            <wp:effectExtent l="0" t="0" r="0" b="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 rotWithShape="1">
                    <a:blip r:embed="rId10"/>
                    <a:srcRect l="514" r="1"/>
                    <a:stretch/>
                  </pic:blipFill>
                  <pic:spPr bwMode="auto">
                    <a:xfrm>
                      <a:off x="0" y="0"/>
                      <a:ext cx="4474235" cy="235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53F95" w14:textId="77777777" w:rsidR="001D768A" w:rsidRPr="00AF3DCC" w:rsidRDefault="001D768A" w:rsidP="001D768A">
      <w:pPr>
        <w:tabs>
          <w:tab w:val="left" w:pos="1680"/>
        </w:tabs>
        <w:spacing w:line="360" w:lineRule="auto"/>
        <w:rPr>
          <w:color w:val="0563C1" w:themeColor="hyperlink"/>
          <w:u w:val="single"/>
        </w:rPr>
      </w:pPr>
    </w:p>
    <w:p w14:paraId="334267BC" w14:textId="77777777" w:rsidR="00E63DF4" w:rsidRDefault="00E63DF4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nl-BE"/>
        </w:rPr>
      </w:pPr>
      <w:bookmarkStart w:id="55" w:name="_Toc72151315"/>
      <w:bookmarkStart w:id="56" w:name="_Toc72152297"/>
      <w:bookmarkStart w:id="57" w:name="_Toc72152311"/>
      <w:bookmarkStart w:id="58" w:name="_Toc72152848"/>
      <w:bookmarkStart w:id="59" w:name="_Toc74144014"/>
      <w:bookmarkStart w:id="60" w:name="_Toc74144057"/>
      <w:bookmarkStart w:id="61" w:name="_Toc75161170"/>
      <w:bookmarkStart w:id="62" w:name="_Toc75349609"/>
      <w:bookmarkStart w:id="63" w:name="_Toc75350314"/>
      <w:bookmarkStart w:id="64" w:name="_Toc75350393"/>
      <w:bookmarkStart w:id="65" w:name="_Toc75355479"/>
      <w:r>
        <w:rPr>
          <w:sz w:val="28"/>
          <w:szCs w:val="28"/>
          <w:lang w:val="nl-BE"/>
        </w:rPr>
        <w:br w:type="page"/>
      </w:r>
    </w:p>
    <w:p w14:paraId="0C153802" w14:textId="43EE3FA0" w:rsidR="001D768A" w:rsidRPr="00EA5102" w:rsidRDefault="006306B3" w:rsidP="001D768A">
      <w:pPr>
        <w:pStyle w:val="Kop2"/>
        <w:spacing w:after="240"/>
        <w:ind w:firstLine="708"/>
        <w:rPr>
          <w:lang w:val="nl-BE"/>
        </w:rPr>
      </w:pPr>
      <w:bookmarkStart w:id="66" w:name="_Toc78375867"/>
      <w:bookmarkStart w:id="67" w:name="_Toc78376387"/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391C4F8B" wp14:editId="250C8B9C">
            <wp:simplePos x="0" y="0"/>
            <wp:positionH relativeFrom="page">
              <wp:posOffset>-25818</wp:posOffset>
            </wp:positionH>
            <wp:positionV relativeFrom="paragraph">
              <wp:posOffset>-902006</wp:posOffset>
            </wp:positionV>
            <wp:extent cx="7566783" cy="1069570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83" cy="10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A" w:rsidRPr="00EA5102">
        <w:rPr>
          <w:sz w:val="28"/>
          <w:szCs w:val="28"/>
          <w:lang w:val="nl-BE"/>
        </w:rPr>
        <w:t xml:space="preserve">2.1 </w:t>
      </w:r>
      <w:bookmarkStart w:id="68" w:name="_Toc75271826"/>
      <w:bookmarkEnd w:id="55"/>
      <w:bookmarkEnd w:id="56"/>
      <w:bookmarkEnd w:id="57"/>
      <w:bookmarkEnd w:id="58"/>
      <w:bookmarkEnd w:id="59"/>
      <w:bookmarkEnd w:id="60"/>
      <w:bookmarkEnd w:id="61"/>
      <w:r w:rsidR="001D768A" w:rsidRPr="00EA5102">
        <w:rPr>
          <w:lang w:val="nl-BE"/>
        </w:rPr>
        <w:t xml:space="preserve">Tariefbepaling </w:t>
      </w:r>
      <w:r w:rsidR="001D768A" w:rsidRPr="00EA5102">
        <w:rPr>
          <w:b/>
          <w:bCs/>
          <w:lang w:val="nl-BE"/>
        </w:rPr>
        <w:t>zonder bestaande verzekeringsnemer</w:t>
      </w:r>
      <w:bookmarkEnd w:id="62"/>
      <w:bookmarkEnd w:id="63"/>
      <w:bookmarkEnd w:id="64"/>
      <w:bookmarkEnd w:id="65"/>
      <w:bookmarkEnd w:id="68"/>
      <w:bookmarkEnd w:id="66"/>
      <w:bookmarkEnd w:id="67"/>
      <w:r w:rsidR="001D768A" w:rsidRPr="00EA5102">
        <w:rPr>
          <w:lang w:val="nl-BE"/>
        </w:rPr>
        <w:t xml:space="preserve">  </w:t>
      </w:r>
    </w:p>
    <w:p w14:paraId="3656E6A1" w14:textId="0D43A39D" w:rsidR="00EA5102" w:rsidRDefault="00EA5102" w:rsidP="006306B3">
      <w:pPr>
        <w:spacing w:line="259" w:lineRule="auto"/>
        <w:ind w:firstLine="708"/>
        <w:jc w:val="both"/>
        <w:rPr>
          <w:lang w:val="nl-BE"/>
        </w:rPr>
      </w:pPr>
      <w:r w:rsidRPr="006306B3">
        <w:rPr>
          <w:b/>
          <w:bCs/>
          <w:u w:val="single"/>
          <w:lang w:val="nl-BE"/>
        </w:rPr>
        <w:t>Stap 1</w:t>
      </w:r>
      <w:r w:rsidRPr="00EA5102">
        <w:rPr>
          <w:b/>
          <w:bCs/>
          <w:lang w:val="nl-BE"/>
        </w:rPr>
        <w:t>:</w:t>
      </w:r>
      <w:r w:rsidRPr="00EA5102">
        <w:rPr>
          <w:lang w:val="nl-BE"/>
        </w:rPr>
        <w:t xml:space="preserve"> Kies een product</w:t>
      </w:r>
      <w:r w:rsidR="006306B3">
        <w:rPr>
          <w:lang w:val="nl-BE"/>
        </w:rPr>
        <w:t>.</w:t>
      </w:r>
    </w:p>
    <w:p w14:paraId="3BE57DAE" w14:textId="77777777" w:rsidR="006306B3" w:rsidRPr="00EA5102" w:rsidRDefault="006306B3" w:rsidP="006306B3">
      <w:pPr>
        <w:spacing w:line="259" w:lineRule="auto"/>
        <w:ind w:firstLine="708"/>
        <w:jc w:val="both"/>
        <w:rPr>
          <w:lang w:val="nl-BE"/>
        </w:rPr>
      </w:pPr>
    </w:p>
    <w:p w14:paraId="7CD17100" w14:textId="50E0BEBC" w:rsidR="00EA5102" w:rsidRDefault="00EA5102" w:rsidP="006306B3">
      <w:pPr>
        <w:spacing w:line="276" w:lineRule="auto"/>
        <w:ind w:left="708"/>
        <w:jc w:val="both"/>
        <w:rPr>
          <w:lang w:val="nl-BE"/>
        </w:rPr>
      </w:pPr>
      <w:r w:rsidRPr="006306B3">
        <w:rPr>
          <w:b/>
          <w:bCs/>
          <w:u w:val="single"/>
          <w:lang w:val="nl-BE"/>
        </w:rPr>
        <w:t>Stap 2</w:t>
      </w:r>
      <w:r w:rsidRPr="00EA5102">
        <w:rPr>
          <w:b/>
          <w:bCs/>
          <w:lang w:val="nl-BE"/>
        </w:rPr>
        <w:t>:</w:t>
      </w:r>
      <w:r w:rsidRPr="00EA5102">
        <w:rPr>
          <w:lang w:val="nl-BE"/>
        </w:rPr>
        <w:t xml:space="preserve"> U he</w:t>
      </w:r>
      <w:r w:rsidR="005D45E2">
        <w:rPr>
          <w:lang w:val="nl-BE"/>
        </w:rPr>
        <w:t>eft</w:t>
      </w:r>
      <w:r w:rsidRPr="00EA5102">
        <w:rPr>
          <w:lang w:val="nl-BE"/>
        </w:rPr>
        <w:t xml:space="preserve"> twee mogelijkheden: snel</w:t>
      </w:r>
      <w:r w:rsidR="005D45E2">
        <w:rPr>
          <w:lang w:val="nl-BE"/>
        </w:rPr>
        <w:t xml:space="preserve"> een</w:t>
      </w:r>
      <w:r>
        <w:rPr>
          <w:lang w:val="nl-BE"/>
        </w:rPr>
        <w:t xml:space="preserve"> </w:t>
      </w:r>
      <w:r w:rsidRPr="00EA5102">
        <w:rPr>
          <w:lang w:val="nl-BE"/>
        </w:rPr>
        <w:t>tari</w:t>
      </w:r>
      <w:r w:rsidR="002C5141">
        <w:rPr>
          <w:lang w:val="nl-BE"/>
        </w:rPr>
        <w:t>ef</w:t>
      </w:r>
      <w:r w:rsidRPr="00EA5102">
        <w:rPr>
          <w:lang w:val="nl-BE"/>
        </w:rPr>
        <w:t xml:space="preserve"> aanmaken zonder een </w:t>
      </w:r>
      <w:r w:rsidR="005D45E2">
        <w:rPr>
          <w:lang w:val="nl-BE"/>
        </w:rPr>
        <w:t>verzekeringsnemer</w:t>
      </w:r>
      <w:r w:rsidRPr="00EA5102">
        <w:rPr>
          <w:lang w:val="nl-BE"/>
        </w:rPr>
        <w:t xml:space="preserve"> aan te duiden (ga rechtstreeks naar stap 4) of </w:t>
      </w:r>
      <w:r w:rsidR="005D45E2">
        <w:rPr>
          <w:lang w:val="nl-BE"/>
        </w:rPr>
        <w:t xml:space="preserve">snel </w:t>
      </w:r>
      <w:r w:rsidRPr="00EA5102">
        <w:rPr>
          <w:lang w:val="nl-BE"/>
        </w:rPr>
        <w:t>een tari</w:t>
      </w:r>
      <w:r w:rsidR="002C5141">
        <w:rPr>
          <w:lang w:val="nl-BE"/>
        </w:rPr>
        <w:t>ef</w:t>
      </w:r>
      <w:r w:rsidRPr="00EA5102">
        <w:rPr>
          <w:lang w:val="nl-BE"/>
        </w:rPr>
        <w:t xml:space="preserve"> aanmaken voor een </w:t>
      </w:r>
      <w:r w:rsidR="000B4E42">
        <w:rPr>
          <w:lang w:val="nl-BE"/>
        </w:rPr>
        <w:t>klant</w:t>
      </w:r>
      <w:r w:rsidRPr="00EA5102">
        <w:rPr>
          <w:lang w:val="nl-BE"/>
        </w:rPr>
        <w:t xml:space="preserve"> die nog niet in de databank bestaat. In het laatste geval maakt u een </w:t>
      </w:r>
      <w:r w:rsidR="000B4E42">
        <w:rPr>
          <w:lang w:val="nl-BE"/>
        </w:rPr>
        <w:t>v</w:t>
      </w:r>
      <w:r>
        <w:rPr>
          <w:lang w:val="nl-BE"/>
        </w:rPr>
        <w:t>erzekering</w:t>
      </w:r>
      <w:r w:rsidR="000B4E42">
        <w:rPr>
          <w:lang w:val="nl-BE"/>
        </w:rPr>
        <w:t>s</w:t>
      </w:r>
      <w:r>
        <w:rPr>
          <w:lang w:val="nl-BE"/>
        </w:rPr>
        <w:t>nemer</w:t>
      </w:r>
      <w:r w:rsidRPr="00EA5102">
        <w:rPr>
          <w:lang w:val="nl-BE"/>
        </w:rPr>
        <w:t xml:space="preserve"> door op "+" te klikken.</w:t>
      </w:r>
    </w:p>
    <w:p w14:paraId="179EFE97" w14:textId="6C4B0551" w:rsidR="006306B3" w:rsidRPr="00EA5102" w:rsidRDefault="006306B3" w:rsidP="006306B3">
      <w:pPr>
        <w:spacing w:line="259" w:lineRule="auto"/>
        <w:ind w:left="708"/>
        <w:jc w:val="both"/>
        <w:rPr>
          <w:lang w:val="nl-BE"/>
        </w:rPr>
      </w:pPr>
    </w:p>
    <w:p w14:paraId="09E90D48" w14:textId="19B81DEA" w:rsidR="00EA5102" w:rsidRDefault="00EA5102" w:rsidP="006306B3">
      <w:pPr>
        <w:spacing w:line="259" w:lineRule="auto"/>
        <w:ind w:firstLine="708"/>
        <w:jc w:val="both"/>
        <w:rPr>
          <w:lang w:val="nl-BE"/>
        </w:rPr>
      </w:pPr>
      <w:r w:rsidRPr="006306B3">
        <w:rPr>
          <w:b/>
          <w:bCs/>
          <w:u w:val="single"/>
          <w:lang w:val="nl-BE"/>
        </w:rPr>
        <w:t>Stap 3</w:t>
      </w:r>
      <w:r w:rsidRPr="00EA5102">
        <w:rPr>
          <w:b/>
          <w:bCs/>
          <w:lang w:val="nl-BE"/>
        </w:rPr>
        <w:t>:</w:t>
      </w:r>
      <w:r w:rsidRPr="00EA5102">
        <w:rPr>
          <w:lang w:val="nl-BE"/>
        </w:rPr>
        <w:t xml:space="preserve"> Een " </w:t>
      </w:r>
      <w:r w:rsidR="005D45E2">
        <w:rPr>
          <w:lang w:val="nl-BE"/>
        </w:rPr>
        <w:t xml:space="preserve">Beheer van de </w:t>
      </w:r>
      <w:r>
        <w:rPr>
          <w:lang w:val="nl-BE"/>
        </w:rPr>
        <w:t>Verzekeringnemer</w:t>
      </w:r>
      <w:r w:rsidRPr="00EA5102">
        <w:rPr>
          <w:lang w:val="nl-BE"/>
        </w:rPr>
        <w:t>" venster wordt getoond</w:t>
      </w:r>
      <w:r w:rsidR="006306B3">
        <w:rPr>
          <w:lang w:val="nl-BE"/>
        </w:rPr>
        <w:t>.</w:t>
      </w:r>
    </w:p>
    <w:p w14:paraId="0D3458AF" w14:textId="77777777" w:rsidR="006306B3" w:rsidRPr="00EA5102" w:rsidRDefault="006306B3" w:rsidP="006306B3">
      <w:pPr>
        <w:spacing w:line="259" w:lineRule="auto"/>
        <w:ind w:firstLine="708"/>
        <w:jc w:val="both"/>
        <w:rPr>
          <w:lang w:val="nl-BE"/>
        </w:rPr>
      </w:pPr>
    </w:p>
    <w:p w14:paraId="4CAF356F" w14:textId="2C3AFC47" w:rsidR="00EA5102" w:rsidRDefault="00EA5102" w:rsidP="006306B3">
      <w:pPr>
        <w:pStyle w:val="Lijstalinea"/>
        <w:numPr>
          <w:ilvl w:val="0"/>
          <w:numId w:val="4"/>
        </w:numPr>
        <w:spacing w:after="160" w:line="259" w:lineRule="auto"/>
        <w:ind w:left="1418"/>
        <w:jc w:val="both"/>
        <w:rPr>
          <w:lang w:val="nl-BE"/>
        </w:rPr>
      </w:pPr>
      <w:r w:rsidRPr="00EA5102">
        <w:rPr>
          <w:lang w:val="nl-BE"/>
        </w:rPr>
        <w:t>Vul via het tabblad "Algemeen" alle verplichte velden in die met een rood sterretje zijn gemarkeerd:</w:t>
      </w:r>
    </w:p>
    <w:p w14:paraId="6DED0D4D" w14:textId="77777777" w:rsidR="006306B3" w:rsidRPr="00EA5102" w:rsidRDefault="006306B3" w:rsidP="006306B3">
      <w:pPr>
        <w:pStyle w:val="Lijstalinea"/>
        <w:spacing w:line="259" w:lineRule="auto"/>
        <w:ind w:left="1418"/>
        <w:jc w:val="both"/>
        <w:rPr>
          <w:lang w:val="nl-BE"/>
        </w:rPr>
      </w:pPr>
    </w:p>
    <w:p w14:paraId="78A1B897" w14:textId="4F7483B9" w:rsidR="00EA5102" w:rsidRPr="00EA5102" w:rsidRDefault="00EA5102" w:rsidP="006306B3">
      <w:pPr>
        <w:spacing w:after="160" w:line="259" w:lineRule="auto"/>
        <w:jc w:val="center"/>
        <w:rPr>
          <w:lang w:val="nl-BE"/>
        </w:rPr>
      </w:pPr>
      <w:r w:rsidRPr="00EA5102">
        <w:rPr>
          <w:noProof/>
          <w:lang w:val="nl-BE"/>
        </w:rPr>
        <w:drawing>
          <wp:inline distT="0" distB="0" distL="0" distR="0" wp14:anchorId="65C7461F" wp14:editId="6B5713C6">
            <wp:extent cx="4796185" cy="3449256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788" cy="34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3DCD" w14:textId="77777777" w:rsidR="006306B3" w:rsidRPr="007022F1" w:rsidRDefault="006306B3" w:rsidP="007022F1">
      <w:pPr>
        <w:spacing w:line="276" w:lineRule="auto"/>
        <w:jc w:val="both"/>
        <w:rPr>
          <w:lang w:val="nl-BE"/>
        </w:rPr>
      </w:pPr>
    </w:p>
    <w:p w14:paraId="0002EF79" w14:textId="7A2D55CA" w:rsidR="00EA5102" w:rsidRPr="00EA5102" w:rsidRDefault="00EA5102" w:rsidP="006306B3">
      <w:pPr>
        <w:spacing w:line="259" w:lineRule="auto"/>
        <w:jc w:val="center"/>
        <w:rPr>
          <w:lang w:val="nl-BE"/>
        </w:rPr>
      </w:pPr>
    </w:p>
    <w:p w14:paraId="7BF9B70A" w14:textId="6F8B39EC" w:rsidR="00F959EC" w:rsidRPr="00F959EC" w:rsidRDefault="006306B3" w:rsidP="00F959EC">
      <w:pPr>
        <w:pStyle w:val="textedecorps"/>
        <w:numPr>
          <w:ilvl w:val="0"/>
          <w:numId w:val="4"/>
        </w:numPr>
        <w:rPr>
          <w:lang w:val="nl-B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D0FAECF" wp14:editId="4B3A0167">
            <wp:simplePos x="0" y="0"/>
            <wp:positionH relativeFrom="page">
              <wp:align>left</wp:align>
            </wp:positionH>
            <wp:positionV relativeFrom="paragraph">
              <wp:posOffset>-897769</wp:posOffset>
            </wp:positionV>
            <wp:extent cx="7566783" cy="10695709"/>
            <wp:effectExtent l="0" t="0" r="0" b="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83" cy="10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9EC" w:rsidRPr="00F959EC">
        <w:rPr>
          <w:lang w:val="nl-BE"/>
        </w:rPr>
        <w:t>Klik op Opslaan</w:t>
      </w:r>
    </w:p>
    <w:p w14:paraId="7322CCC1" w14:textId="50CA68D5" w:rsidR="001D768A" w:rsidRPr="001D768A" w:rsidRDefault="00F959EC" w:rsidP="00F959EC">
      <w:pPr>
        <w:pStyle w:val="textedecorps"/>
        <w:numPr>
          <w:ilvl w:val="0"/>
          <w:numId w:val="4"/>
        </w:numPr>
        <w:rPr>
          <w:lang w:val="nl-BE"/>
        </w:rPr>
      </w:pPr>
      <w:r w:rsidRPr="00F959EC">
        <w:rPr>
          <w:lang w:val="nl-BE"/>
        </w:rPr>
        <w:t>Klik op Ok</w:t>
      </w:r>
    </w:p>
    <w:p w14:paraId="77ABB471" w14:textId="77777777" w:rsidR="00F959EC" w:rsidRDefault="00F959EC" w:rsidP="001D768A">
      <w:pPr>
        <w:jc w:val="center"/>
        <w:rPr>
          <w:noProof/>
        </w:rPr>
      </w:pPr>
    </w:p>
    <w:p w14:paraId="1915ED7E" w14:textId="5FC04E5D" w:rsidR="001D768A" w:rsidRPr="00F959EC" w:rsidRDefault="00F959EC" w:rsidP="001D768A">
      <w:pPr>
        <w:jc w:val="center"/>
        <w:rPr>
          <w:lang w:val="nl-BE"/>
        </w:rPr>
      </w:pPr>
      <w:r w:rsidRPr="00F959EC">
        <w:rPr>
          <w:noProof/>
          <w:lang w:val="nl-BE"/>
        </w:rPr>
        <w:t xml:space="preserve"> </w:t>
      </w:r>
      <w:r w:rsidRPr="00F959EC">
        <w:rPr>
          <w:noProof/>
          <w:lang w:val="nl-BE"/>
        </w:rPr>
        <w:drawing>
          <wp:inline distT="0" distB="0" distL="0" distR="0" wp14:anchorId="513DB0C8" wp14:editId="70B64A52">
            <wp:extent cx="1964263" cy="358815"/>
            <wp:effectExtent l="0" t="0" r="0" b="3175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/>
                  </pic:nvPicPr>
                  <pic:blipFill rotWithShape="1">
                    <a:blip r:embed="rId13"/>
                    <a:srcRect t="1" b="16902"/>
                    <a:stretch/>
                  </pic:blipFill>
                  <pic:spPr bwMode="auto">
                    <a:xfrm>
                      <a:off x="0" y="0"/>
                      <a:ext cx="1987126" cy="36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9EC">
        <w:rPr>
          <w:noProof/>
          <w:lang w:val="nl-BE"/>
        </w:rPr>
        <w:t xml:space="preserve"> </w:t>
      </w:r>
    </w:p>
    <w:p w14:paraId="7944CB78" w14:textId="77777777" w:rsidR="001D768A" w:rsidRPr="00F959EC" w:rsidRDefault="001D768A" w:rsidP="001D768A">
      <w:pPr>
        <w:jc w:val="both"/>
        <w:rPr>
          <w:lang w:val="nl-BE"/>
        </w:rPr>
      </w:pPr>
    </w:p>
    <w:p w14:paraId="356E647F" w14:textId="7BCD20FB" w:rsidR="00F959EC" w:rsidRPr="00F959EC" w:rsidRDefault="007022F1" w:rsidP="006306B3">
      <w:pPr>
        <w:pStyle w:val="textedecorps"/>
        <w:ind w:firstLine="708"/>
        <w:rPr>
          <w:color w:val="auto"/>
          <w:lang w:val="nl-BE"/>
        </w:rPr>
      </w:pPr>
      <w:r>
        <w:rPr>
          <w:b/>
          <w:bCs/>
          <w:color w:val="auto"/>
          <w:u w:val="single"/>
          <w:lang w:val="nl-BE"/>
        </w:rPr>
        <w:br/>
      </w:r>
      <w:r>
        <w:rPr>
          <w:b/>
          <w:bCs/>
          <w:color w:val="auto"/>
          <w:u w:val="single"/>
          <w:lang w:val="nl-BE"/>
        </w:rPr>
        <w:br/>
      </w:r>
      <w:r>
        <w:rPr>
          <w:b/>
          <w:bCs/>
          <w:color w:val="auto"/>
          <w:u w:val="single"/>
          <w:lang w:val="nl-BE"/>
        </w:rPr>
        <w:br/>
      </w:r>
      <w:r>
        <w:rPr>
          <w:b/>
          <w:bCs/>
          <w:color w:val="auto"/>
          <w:u w:val="single"/>
          <w:lang w:val="nl-BE"/>
        </w:rPr>
        <w:br/>
      </w:r>
      <w:r>
        <w:rPr>
          <w:b/>
          <w:bCs/>
          <w:color w:val="auto"/>
          <w:u w:val="single"/>
          <w:lang w:val="nl-BE"/>
        </w:rPr>
        <w:lastRenderedPageBreak/>
        <w:br/>
      </w:r>
      <w:r w:rsidR="00F959EC" w:rsidRPr="006306B3">
        <w:rPr>
          <w:b/>
          <w:bCs/>
          <w:color w:val="auto"/>
          <w:u w:val="single"/>
          <w:lang w:val="nl-BE"/>
        </w:rPr>
        <w:t>Stap 4</w:t>
      </w:r>
      <w:r w:rsidR="00F959EC" w:rsidRPr="00F959EC">
        <w:rPr>
          <w:b/>
          <w:bCs/>
          <w:color w:val="auto"/>
          <w:lang w:val="nl-BE"/>
        </w:rPr>
        <w:t>:</w:t>
      </w:r>
      <w:r w:rsidR="00F959EC" w:rsidRPr="00F959EC">
        <w:rPr>
          <w:color w:val="auto"/>
          <w:lang w:val="nl-BE"/>
        </w:rPr>
        <w:t xml:space="preserve"> Het venster "Prijsbepaling" verschijnt. </w:t>
      </w:r>
    </w:p>
    <w:p w14:paraId="6712330D" w14:textId="77777777" w:rsidR="00F959EC" w:rsidRPr="00F959EC" w:rsidRDefault="00F959EC" w:rsidP="00F959EC">
      <w:pPr>
        <w:pStyle w:val="textedecorps"/>
        <w:rPr>
          <w:color w:val="auto"/>
          <w:lang w:val="nl-BE"/>
        </w:rPr>
      </w:pPr>
    </w:p>
    <w:p w14:paraId="026BEE7D" w14:textId="7E2B5EBE" w:rsidR="001D768A" w:rsidRPr="006306B3" w:rsidRDefault="00F959EC" w:rsidP="006306B3">
      <w:pPr>
        <w:pStyle w:val="textedecorps"/>
        <w:numPr>
          <w:ilvl w:val="0"/>
          <w:numId w:val="5"/>
        </w:numPr>
        <w:spacing w:line="276" w:lineRule="auto"/>
        <w:jc w:val="both"/>
        <w:rPr>
          <w:lang w:val="nl-BE"/>
        </w:rPr>
      </w:pPr>
      <w:r w:rsidRPr="00F959EC">
        <w:rPr>
          <w:color w:val="auto"/>
          <w:lang w:val="nl-BE"/>
        </w:rPr>
        <w:t>Via het tabblad "Algemeen" kan een tarief worden ingesteld. Daartoe moeten de met een rood sterretje gemarkeerde velden worden ingevuld:</w:t>
      </w:r>
    </w:p>
    <w:p w14:paraId="60DEA571" w14:textId="77777777" w:rsidR="006306B3" w:rsidRPr="00F959EC" w:rsidRDefault="006306B3" w:rsidP="006306B3">
      <w:pPr>
        <w:pStyle w:val="textedecorps"/>
        <w:ind w:left="720"/>
        <w:rPr>
          <w:lang w:val="nl-BE"/>
        </w:rPr>
      </w:pPr>
    </w:p>
    <w:p w14:paraId="04B368EB" w14:textId="0A047C59" w:rsidR="00F959EC" w:rsidRDefault="00F959EC" w:rsidP="006306B3">
      <w:pPr>
        <w:pStyle w:val="textedecorps"/>
        <w:jc w:val="center"/>
        <w:rPr>
          <w:lang w:val="nl-BE"/>
        </w:rPr>
      </w:pPr>
      <w:r w:rsidRPr="00F959EC">
        <w:rPr>
          <w:noProof/>
          <w:lang w:val="nl-BE"/>
        </w:rPr>
        <w:drawing>
          <wp:inline distT="0" distB="0" distL="0" distR="0" wp14:anchorId="7B0C8AD5" wp14:editId="09AD18F0">
            <wp:extent cx="5533465" cy="2696901"/>
            <wp:effectExtent l="0" t="0" r="0" b="8255"/>
            <wp:docPr id="29" name="Image 29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capture d’écran, moniteur, intérieu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6545" cy="269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1727" w14:textId="77777777" w:rsidR="006306B3" w:rsidRDefault="006306B3" w:rsidP="00F959EC">
      <w:pPr>
        <w:pStyle w:val="textedecorps"/>
        <w:rPr>
          <w:lang w:val="nl-BE"/>
        </w:rPr>
      </w:pPr>
    </w:p>
    <w:p w14:paraId="707F01A4" w14:textId="3BF92B16" w:rsidR="00F959EC" w:rsidRPr="00F959EC" w:rsidRDefault="00F959EC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>
        <w:rPr>
          <w:lang w:val="nl-BE"/>
        </w:rPr>
        <w:t>Verzekeringnemer</w:t>
      </w:r>
      <w:r w:rsidRPr="00F959EC">
        <w:rPr>
          <w:lang w:val="nl-BE"/>
        </w:rPr>
        <w:t xml:space="preserve"> voorgeselecteerd of niet</w:t>
      </w:r>
    </w:p>
    <w:p w14:paraId="536EE398" w14:textId="48854DDE" w:rsidR="00F959EC" w:rsidRPr="00F959EC" w:rsidRDefault="00F959EC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 w:rsidRPr="00F959EC">
        <w:rPr>
          <w:lang w:val="nl-BE"/>
        </w:rPr>
        <w:t xml:space="preserve">Postcode van de </w:t>
      </w:r>
      <w:r>
        <w:rPr>
          <w:lang w:val="nl-BE"/>
        </w:rPr>
        <w:t>verzekeringnemer</w:t>
      </w:r>
    </w:p>
    <w:p w14:paraId="601E112A" w14:textId="3931687A" w:rsidR="00F959EC" w:rsidRPr="00F959EC" w:rsidRDefault="005D45E2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>
        <w:rPr>
          <w:lang w:val="nl-BE"/>
        </w:rPr>
        <w:t>Waarborgen</w:t>
      </w:r>
      <w:r w:rsidR="00F959EC" w:rsidRPr="00F959EC">
        <w:rPr>
          <w:lang w:val="nl-BE"/>
        </w:rPr>
        <w:t xml:space="preserve">: naargelang de behoeften van de verzekeringnemer </w:t>
      </w:r>
    </w:p>
    <w:p w14:paraId="7C855504" w14:textId="57ED6C8F" w:rsidR="00F959EC" w:rsidRPr="00F959EC" w:rsidRDefault="005D45E2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>
        <w:rPr>
          <w:lang w:val="nl-BE"/>
        </w:rPr>
        <w:t>Aanvangs</w:t>
      </w:r>
      <w:r w:rsidR="00F959EC" w:rsidRPr="00F959EC">
        <w:rPr>
          <w:lang w:val="nl-BE"/>
        </w:rPr>
        <w:t>datum</w:t>
      </w:r>
    </w:p>
    <w:p w14:paraId="221B75B6" w14:textId="3916AA0F" w:rsidR="00F959EC" w:rsidRPr="00F959EC" w:rsidRDefault="005D45E2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>
        <w:rPr>
          <w:lang w:val="nl-BE"/>
        </w:rPr>
        <w:t>Categorie Fiets</w:t>
      </w:r>
    </w:p>
    <w:p w14:paraId="127F9951" w14:textId="5B2075E7" w:rsidR="00F959EC" w:rsidRPr="00F959EC" w:rsidRDefault="00F959EC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 w:rsidRPr="00F959EC">
        <w:rPr>
          <w:lang w:val="nl-BE"/>
        </w:rPr>
        <w:t>Totale factuurwaarde (incl. BTW) = Totale factuurwaarde (incl. BTW) van het voertuig inclusief accessoires</w:t>
      </w:r>
    </w:p>
    <w:p w14:paraId="442975DE" w14:textId="18A73618" w:rsidR="00F959EC" w:rsidRPr="00F959EC" w:rsidRDefault="00F959EC" w:rsidP="006306B3">
      <w:pPr>
        <w:pStyle w:val="textedecorps"/>
        <w:numPr>
          <w:ilvl w:val="0"/>
          <w:numId w:val="6"/>
        </w:numPr>
        <w:spacing w:line="276" w:lineRule="auto"/>
        <w:rPr>
          <w:lang w:val="nl-BE"/>
        </w:rPr>
      </w:pPr>
      <w:r w:rsidRPr="00F959EC">
        <w:rPr>
          <w:lang w:val="nl-BE"/>
        </w:rPr>
        <w:t>Selectievakjes: "</w:t>
      </w:r>
      <w:r w:rsidR="005D45E2">
        <w:rPr>
          <w:lang w:val="nl-BE"/>
        </w:rPr>
        <w:t>Wedstrijden</w:t>
      </w:r>
      <w:r w:rsidRPr="00F959EC">
        <w:rPr>
          <w:lang w:val="nl-BE"/>
        </w:rPr>
        <w:t>", "</w:t>
      </w:r>
      <w:r w:rsidR="005D45E2">
        <w:rPr>
          <w:lang w:val="nl-BE"/>
        </w:rPr>
        <w:t>GPS-</w:t>
      </w:r>
      <w:r w:rsidRPr="00F959EC">
        <w:rPr>
          <w:lang w:val="nl-BE"/>
        </w:rPr>
        <w:t xml:space="preserve">Chip". </w:t>
      </w:r>
    </w:p>
    <w:p w14:paraId="059B9D65" w14:textId="33F29CE6" w:rsidR="00F959EC" w:rsidRDefault="00F959EC" w:rsidP="006306B3">
      <w:pPr>
        <w:pStyle w:val="textedecorps"/>
        <w:spacing w:line="276" w:lineRule="auto"/>
        <w:rPr>
          <w:lang w:val="nl-BE"/>
        </w:rPr>
      </w:pPr>
    </w:p>
    <w:p w14:paraId="7D7A05EF" w14:textId="07774974" w:rsidR="006306B3" w:rsidRDefault="006306B3" w:rsidP="006306B3">
      <w:pPr>
        <w:pStyle w:val="textedecorps"/>
        <w:spacing w:line="276" w:lineRule="auto"/>
        <w:rPr>
          <w:lang w:val="nl-BE"/>
        </w:rPr>
      </w:pPr>
    </w:p>
    <w:p w14:paraId="06499BD2" w14:textId="50EB6F00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730E372D" w14:textId="0367B3EF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3C6E9198" w14:textId="78D44FC7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04058427" w14:textId="62AB6D36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65898E6D" w14:textId="6929D552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04E98FF2" w14:textId="0F43F2A3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3CC001C6" w14:textId="2D10E95D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7CD565DB" w14:textId="21B170EE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2F46235E" w14:textId="30C79CE0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74D9FB0A" w14:textId="69809B47" w:rsidR="007022F1" w:rsidRDefault="007022F1" w:rsidP="006306B3">
      <w:pPr>
        <w:pStyle w:val="textedecorps"/>
        <w:spacing w:line="276" w:lineRule="auto"/>
        <w:rPr>
          <w:lang w:val="nl-BE"/>
        </w:rPr>
      </w:pPr>
    </w:p>
    <w:p w14:paraId="05D1DB52" w14:textId="77777777" w:rsidR="007022F1" w:rsidRPr="00F959EC" w:rsidRDefault="007022F1" w:rsidP="006306B3">
      <w:pPr>
        <w:pStyle w:val="textedecorps"/>
        <w:spacing w:line="276" w:lineRule="auto"/>
        <w:rPr>
          <w:lang w:val="nl-BE"/>
        </w:rPr>
      </w:pPr>
    </w:p>
    <w:p w14:paraId="1068E4A4" w14:textId="77777777" w:rsidR="007022F1" w:rsidRDefault="00F959EC" w:rsidP="006306B3">
      <w:pPr>
        <w:pStyle w:val="textedecorps"/>
        <w:spacing w:line="276" w:lineRule="auto"/>
        <w:rPr>
          <w:lang w:val="nl-BE"/>
        </w:rPr>
      </w:pPr>
      <w:r w:rsidRPr="00F959EC">
        <w:rPr>
          <w:lang w:val="nl-BE"/>
        </w:rPr>
        <w:lastRenderedPageBreak/>
        <w:t>Klik dan op "</w:t>
      </w:r>
      <w:r w:rsidRPr="00F959EC">
        <w:rPr>
          <w:b/>
          <w:bCs/>
          <w:lang w:val="nl-BE"/>
        </w:rPr>
        <w:t>Bereken</w:t>
      </w:r>
      <w:r w:rsidRPr="00F959EC">
        <w:rPr>
          <w:lang w:val="nl-BE"/>
        </w:rPr>
        <w:t xml:space="preserve">" in de bovenste balk en </w:t>
      </w:r>
      <w:r w:rsidR="007022F1">
        <w:rPr>
          <w:lang w:val="nl-BE"/>
        </w:rPr>
        <w:t>u kan de</w:t>
      </w:r>
      <w:r w:rsidRPr="00F959EC">
        <w:rPr>
          <w:lang w:val="nl-BE"/>
        </w:rPr>
        <w:t xml:space="preserve"> premie</w:t>
      </w:r>
      <w:r w:rsidR="007022F1">
        <w:rPr>
          <w:lang w:val="nl-BE"/>
        </w:rPr>
        <w:t xml:space="preserve"> zien</w:t>
      </w:r>
      <w:r w:rsidRPr="00F959EC">
        <w:rPr>
          <w:lang w:val="nl-BE"/>
        </w:rPr>
        <w:t xml:space="preserve"> in het groene tabblad. De details kunnen worden verkregen door te klikken op het tabblad "</w:t>
      </w:r>
      <w:proofErr w:type="spellStart"/>
      <w:r w:rsidR="007022F1">
        <w:rPr>
          <w:lang w:val="nl-BE"/>
        </w:rPr>
        <w:t>Tarificatie</w:t>
      </w:r>
      <w:proofErr w:type="spellEnd"/>
      <w:r w:rsidRPr="00F959EC">
        <w:rPr>
          <w:lang w:val="nl-BE"/>
        </w:rPr>
        <w:t>".</w:t>
      </w:r>
    </w:p>
    <w:p w14:paraId="3DF1D3B4" w14:textId="5ED79B2D" w:rsidR="00F959EC" w:rsidRPr="00F959EC" w:rsidRDefault="00F959EC" w:rsidP="006306B3">
      <w:pPr>
        <w:pStyle w:val="textedecorps"/>
        <w:spacing w:line="276" w:lineRule="auto"/>
        <w:rPr>
          <w:lang w:val="nl-BE"/>
        </w:rPr>
      </w:pPr>
      <w:r w:rsidRPr="00F959EC">
        <w:rPr>
          <w:lang w:val="nl-BE"/>
        </w:rPr>
        <w:t xml:space="preserve"> </w:t>
      </w:r>
    </w:p>
    <w:p w14:paraId="01537A15" w14:textId="4D9F304B" w:rsidR="00F959EC" w:rsidRDefault="006306B3" w:rsidP="006306B3">
      <w:pPr>
        <w:pStyle w:val="textedecorps"/>
        <w:jc w:val="center"/>
        <w:rPr>
          <w:lang w:val="nl-BE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B343D7A" wp14:editId="6F0C7DF1">
            <wp:simplePos x="0" y="0"/>
            <wp:positionH relativeFrom="page">
              <wp:align>right</wp:align>
            </wp:positionH>
            <wp:positionV relativeFrom="paragraph">
              <wp:posOffset>-892992</wp:posOffset>
            </wp:positionV>
            <wp:extent cx="7566783" cy="1069570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83" cy="10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9EC" w:rsidRPr="00F959EC">
        <w:rPr>
          <w:noProof/>
          <w:lang w:val="nl-BE"/>
        </w:rPr>
        <w:drawing>
          <wp:inline distT="0" distB="0" distL="0" distR="0" wp14:anchorId="13F9D443" wp14:editId="6BB7E1F5">
            <wp:extent cx="5311489" cy="2534856"/>
            <wp:effectExtent l="0" t="0" r="3810" b="0"/>
            <wp:docPr id="30" name="Image 30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capture d’écran, moniteur, intéri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6389" cy="25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E142" w14:textId="77777777" w:rsidR="00F959EC" w:rsidRDefault="00F959EC" w:rsidP="00F959EC">
      <w:pPr>
        <w:pStyle w:val="textedecorps"/>
        <w:rPr>
          <w:lang w:val="nl-BE"/>
        </w:rPr>
      </w:pPr>
    </w:p>
    <w:p w14:paraId="270682BB" w14:textId="6A7C8163" w:rsidR="00F959EC" w:rsidRPr="00F959EC" w:rsidRDefault="00F959EC" w:rsidP="006306B3">
      <w:pPr>
        <w:pStyle w:val="textedecorps"/>
        <w:spacing w:line="276" w:lineRule="auto"/>
        <w:jc w:val="both"/>
        <w:rPr>
          <w:lang w:val="nl-BE"/>
        </w:rPr>
      </w:pPr>
      <w:r w:rsidRPr="00F959EC">
        <w:rPr>
          <w:lang w:val="nl-BE"/>
        </w:rPr>
        <w:t>Via de knop "</w:t>
      </w:r>
      <w:r w:rsidR="007022F1">
        <w:rPr>
          <w:lang w:val="nl-BE"/>
        </w:rPr>
        <w:t>Printen</w:t>
      </w:r>
      <w:r w:rsidRPr="00F959EC">
        <w:rPr>
          <w:lang w:val="nl-BE"/>
        </w:rPr>
        <w:t xml:space="preserve">" kan het tarief worden afgedrukt. </w:t>
      </w:r>
      <w:r w:rsidR="005D45E2">
        <w:rPr>
          <w:lang w:val="nl-BE"/>
        </w:rPr>
        <w:t xml:space="preserve">Wanneer </w:t>
      </w:r>
      <w:r w:rsidRPr="00F959EC">
        <w:rPr>
          <w:lang w:val="nl-BE"/>
        </w:rPr>
        <w:t xml:space="preserve">een </w:t>
      </w:r>
      <w:r w:rsidR="005D45E2">
        <w:rPr>
          <w:lang w:val="nl-BE"/>
        </w:rPr>
        <w:t>verzekeringsnemer</w:t>
      </w:r>
      <w:r w:rsidRPr="00F959EC">
        <w:rPr>
          <w:lang w:val="nl-BE"/>
        </w:rPr>
        <w:t xml:space="preserve"> </w:t>
      </w:r>
      <w:r w:rsidR="005D45E2">
        <w:rPr>
          <w:lang w:val="nl-BE"/>
        </w:rPr>
        <w:t>werd</w:t>
      </w:r>
      <w:r w:rsidRPr="00F959EC">
        <w:rPr>
          <w:lang w:val="nl-BE"/>
        </w:rPr>
        <w:t xml:space="preserve"> </w:t>
      </w:r>
      <w:r w:rsidR="005D45E2">
        <w:rPr>
          <w:lang w:val="nl-BE"/>
        </w:rPr>
        <w:t>aangeduid</w:t>
      </w:r>
      <w:r w:rsidRPr="00F959EC">
        <w:rPr>
          <w:lang w:val="nl-BE"/>
        </w:rPr>
        <w:t>, kan het tarief worden opgeslagen.</w:t>
      </w:r>
    </w:p>
    <w:p w14:paraId="01A8D1EF" w14:textId="77777777" w:rsidR="001D768A" w:rsidRPr="001D768A" w:rsidRDefault="001D768A" w:rsidP="001D768A">
      <w:pPr>
        <w:pStyle w:val="titreniveau2"/>
        <w:rPr>
          <w:lang w:val="nl-BE"/>
        </w:rPr>
      </w:pPr>
    </w:p>
    <w:p w14:paraId="0D324AC4" w14:textId="0981A4E2" w:rsidR="001D768A" w:rsidRPr="002C5141" w:rsidRDefault="001D768A" w:rsidP="006306B3">
      <w:pPr>
        <w:pStyle w:val="Kop2"/>
        <w:spacing w:after="240"/>
        <w:ind w:firstLine="708"/>
        <w:rPr>
          <w:sz w:val="28"/>
          <w:szCs w:val="28"/>
          <w:lang w:val="nl-BE"/>
        </w:rPr>
      </w:pPr>
      <w:bookmarkStart w:id="69" w:name="_Toc72151161"/>
      <w:bookmarkStart w:id="70" w:name="_Toc72151316"/>
      <w:bookmarkStart w:id="71" w:name="_Toc72152298"/>
      <w:bookmarkStart w:id="72" w:name="_Toc72152312"/>
      <w:bookmarkStart w:id="73" w:name="_Toc72152849"/>
      <w:bookmarkStart w:id="74" w:name="_Toc74144015"/>
      <w:bookmarkStart w:id="75" w:name="_Toc74144058"/>
      <w:bookmarkStart w:id="76" w:name="_Toc75161171"/>
      <w:bookmarkStart w:id="77" w:name="_Toc75349610"/>
      <w:bookmarkStart w:id="78" w:name="_Toc75350315"/>
      <w:bookmarkStart w:id="79" w:name="_Toc75350394"/>
      <w:bookmarkStart w:id="80" w:name="_Toc75355480"/>
      <w:bookmarkStart w:id="81" w:name="_Toc78375868"/>
      <w:bookmarkStart w:id="82" w:name="_Toc78376388"/>
      <w:r w:rsidRPr="00F959EC">
        <w:rPr>
          <w:sz w:val="28"/>
          <w:szCs w:val="28"/>
          <w:lang w:val="nl-BE"/>
        </w:rPr>
        <w:t xml:space="preserve">2.2 </w:t>
      </w:r>
      <w:bookmarkStart w:id="83" w:name="_Toc75271827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BE1AB6">
        <w:rPr>
          <w:lang w:val="nl-BE"/>
        </w:rPr>
        <w:t xml:space="preserve">Tariefbepaling </w:t>
      </w:r>
      <w:r w:rsidRPr="00BE1AB6">
        <w:rPr>
          <w:b/>
          <w:bCs/>
          <w:lang w:val="nl-BE"/>
        </w:rPr>
        <w:t>met een bestaande verzekeringsnemer</w:t>
      </w:r>
      <w:bookmarkEnd w:id="77"/>
      <w:bookmarkEnd w:id="78"/>
      <w:bookmarkEnd w:id="79"/>
      <w:bookmarkEnd w:id="80"/>
      <w:bookmarkEnd w:id="83"/>
      <w:bookmarkEnd w:id="81"/>
      <w:bookmarkEnd w:id="82"/>
      <w:r w:rsidRPr="00F959EC">
        <w:rPr>
          <w:sz w:val="28"/>
          <w:szCs w:val="28"/>
          <w:lang w:val="nl-BE"/>
        </w:rPr>
        <w:t xml:space="preserve">  </w:t>
      </w:r>
    </w:p>
    <w:p w14:paraId="5D6B078F" w14:textId="4478AD02" w:rsidR="001D768A" w:rsidRDefault="001D768A" w:rsidP="001D768A">
      <w:pPr>
        <w:pStyle w:val="Lijstalinea"/>
        <w:numPr>
          <w:ilvl w:val="0"/>
          <w:numId w:val="2"/>
        </w:numPr>
        <w:spacing w:after="160" w:line="259" w:lineRule="auto"/>
        <w:jc w:val="both"/>
        <w:rPr>
          <w:lang w:val="nl-BE"/>
        </w:rPr>
      </w:pPr>
      <w:r w:rsidRPr="007C76F0">
        <w:rPr>
          <w:lang w:val="nl-BE"/>
        </w:rPr>
        <w:t>Bestaande verzekeringsnemer : zoek de v</w:t>
      </w:r>
      <w:r>
        <w:rPr>
          <w:lang w:val="nl-BE"/>
        </w:rPr>
        <w:t>erzekeringsnemer in uw database</w:t>
      </w:r>
    </w:p>
    <w:p w14:paraId="649200EA" w14:textId="17855030" w:rsidR="002C5141" w:rsidRPr="002C5141" w:rsidRDefault="002C5141" w:rsidP="00E63DF4">
      <w:pPr>
        <w:spacing w:after="160" w:line="259" w:lineRule="auto"/>
        <w:jc w:val="center"/>
        <w:rPr>
          <w:lang w:val="nl-BE"/>
        </w:rPr>
      </w:pPr>
      <w:r w:rsidRPr="002C5141">
        <w:rPr>
          <w:noProof/>
          <w:lang w:val="nl-BE"/>
        </w:rPr>
        <w:drawing>
          <wp:inline distT="0" distB="0" distL="0" distR="0" wp14:anchorId="70620BEA" wp14:editId="36B3CDA5">
            <wp:extent cx="3543300" cy="3460898"/>
            <wp:effectExtent l="0" t="0" r="0" b="635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2951" cy="347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C45E" w14:textId="457C902D" w:rsidR="001D768A" w:rsidRPr="001D768A" w:rsidRDefault="002C5141" w:rsidP="001D768A">
      <w:pPr>
        <w:jc w:val="both"/>
        <w:rPr>
          <w:lang w:val="nl-BE"/>
        </w:rPr>
      </w:pPr>
      <w:r w:rsidRPr="002C5141">
        <w:rPr>
          <w:lang w:val="nl-BE"/>
        </w:rPr>
        <w:t>De andere velden en stappen zijn dezelfde als in 2.1.</w:t>
      </w:r>
    </w:p>
    <w:p w14:paraId="244701AC" w14:textId="77777777" w:rsidR="001D768A" w:rsidRPr="001D768A" w:rsidRDefault="001D768A" w:rsidP="001D768A">
      <w:pPr>
        <w:jc w:val="both"/>
        <w:rPr>
          <w:lang w:val="nl-BE"/>
        </w:rPr>
      </w:pPr>
    </w:p>
    <w:p w14:paraId="5317EDD0" w14:textId="190C9019" w:rsidR="001D768A" w:rsidRPr="001D768A" w:rsidRDefault="006306B3" w:rsidP="001D768A">
      <w:pPr>
        <w:pStyle w:val="Kop2"/>
        <w:spacing w:after="240"/>
        <w:ind w:firstLine="708"/>
        <w:rPr>
          <w:sz w:val="28"/>
          <w:szCs w:val="28"/>
          <w:lang w:val="nl-BE"/>
        </w:rPr>
      </w:pPr>
      <w:bookmarkStart w:id="84" w:name="_Toc72151162"/>
      <w:bookmarkStart w:id="85" w:name="_Toc72151317"/>
      <w:bookmarkStart w:id="86" w:name="_Toc72152299"/>
      <w:bookmarkStart w:id="87" w:name="_Toc72152313"/>
      <w:bookmarkStart w:id="88" w:name="_Toc72152850"/>
      <w:bookmarkStart w:id="89" w:name="_Toc74144016"/>
      <w:bookmarkStart w:id="90" w:name="_Toc74144059"/>
      <w:bookmarkStart w:id="91" w:name="_Toc75161172"/>
      <w:bookmarkStart w:id="92" w:name="_Toc75349611"/>
      <w:bookmarkStart w:id="93" w:name="_Toc75350316"/>
      <w:bookmarkStart w:id="94" w:name="_Toc75350395"/>
      <w:bookmarkStart w:id="95" w:name="_Toc75355481"/>
      <w:bookmarkStart w:id="96" w:name="_Toc78375869"/>
      <w:bookmarkStart w:id="97" w:name="_Toc78376389"/>
      <w:bookmarkStart w:id="98" w:name="_Toc71903572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07D8B7B" wp14:editId="0EEE1BFD">
            <wp:simplePos x="0" y="0"/>
            <wp:positionH relativeFrom="page">
              <wp:align>right</wp:align>
            </wp:positionH>
            <wp:positionV relativeFrom="paragraph">
              <wp:posOffset>-926374</wp:posOffset>
            </wp:positionV>
            <wp:extent cx="7566783" cy="10695709"/>
            <wp:effectExtent l="0" t="0" r="0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83" cy="10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A" w:rsidRPr="001D768A">
        <w:rPr>
          <w:sz w:val="28"/>
          <w:szCs w:val="28"/>
          <w:lang w:val="nl-BE"/>
        </w:rPr>
        <w:t>2.3</w:t>
      </w:r>
      <w:r w:rsidR="001D768A" w:rsidRPr="001D768A">
        <w:rPr>
          <w:b/>
          <w:bCs/>
          <w:sz w:val="28"/>
          <w:szCs w:val="28"/>
          <w:lang w:val="nl-BE"/>
        </w:rPr>
        <w:t xml:space="preserve"> </w:t>
      </w:r>
      <w:bookmarkStart w:id="99" w:name="_Toc7527182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="001D768A" w:rsidRPr="001D768A">
        <w:rPr>
          <w:lang w:val="nl-BE"/>
        </w:rPr>
        <w:t>Een tariefbepaling opslaan</w:t>
      </w:r>
      <w:bookmarkEnd w:id="92"/>
      <w:bookmarkEnd w:id="93"/>
      <w:bookmarkEnd w:id="94"/>
      <w:bookmarkEnd w:id="95"/>
      <w:bookmarkEnd w:id="96"/>
      <w:bookmarkEnd w:id="99"/>
      <w:bookmarkEnd w:id="97"/>
    </w:p>
    <w:bookmarkEnd w:id="98"/>
    <w:p w14:paraId="3EAE1AAD" w14:textId="54E4F3DE" w:rsidR="001D768A" w:rsidRPr="001D768A" w:rsidRDefault="002C5141" w:rsidP="001D768A">
      <w:pPr>
        <w:jc w:val="both"/>
        <w:rPr>
          <w:lang w:val="nl-BE"/>
        </w:rPr>
      </w:pPr>
      <w:r w:rsidRPr="002C5141">
        <w:rPr>
          <w:lang w:val="nl-BE"/>
        </w:rPr>
        <w:t xml:space="preserve">Een tarief kan alleen worden opgeslagen als </w:t>
      </w:r>
      <w:r w:rsidR="005D45E2">
        <w:rPr>
          <w:lang w:val="nl-BE"/>
        </w:rPr>
        <w:t>deze</w:t>
      </w:r>
      <w:r w:rsidRPr="002C5141">
        <w:rPr>
          <w:lang w:val="nl-BE"/>
        </w:rPr>
        <w:t xml:space="preserve"> gekoppeld is aan een verzekeringnemer. Nadat u op "</w:t>
      </w:r>
      <w:r w:rsidRPr="002C5141">
        <w:rPr>
          <w:b/>
          <w:bCs/>
          <w:lang w:val="nl-BE"/>
        </w:rPr>
        <w:t>Bereken</w:t>
      </w:r>
      <w:r w:rsidRPr="002C5141">
        <w:rPr>
          <w:lang w:val="nl-BE"/>
        </w:rPr>
        <w:t xml:space="preserve">" </w:t>
      </w:r>
      <w:r w:rsidR="005D45E2">
        <w:rPr>
          <w:lang w:val="nl-BE"/>
        </w:rPr>
        <w:t>heeft</w:t>
      </w:r>
      <w:r w:rsidRPr="002C5141">
        <w:rPr>
          <w:lang w:val="nl-BE"/>
        </w:rPr>
        <w:t xml:space="preserve"> geklikt, </w:t>
      </w:r>
      <w:r w:rsidR="005D45E2">
        <w:rPr>
          <w:lang w:val="nl-BE"/>
        </w:rPr>
        <w:t>kan</w:t>
      </w:r>
      <w:r w:rsidRPr="002C5141">
        <w:rPr>
          <w:lang w:val="nl-BE"/>
        </w:rPr>
        <w:t xml:space="preserve"> u het tarief opslaan door rechtsonder op "</w:t>
      </w:r>
      <w:r w:rsidRPr="002C5141">
        <w:rPr>
          <w:b/>
          <w:bCs/>
          <w:lang w:val="nl-BE"/>
        </w:rPr>
        <w:t>Opslaan</w:t>
      </w:r>
      <w:r w:rsidRPr="002C5141">
        <w:rPr>
          <w:lang w:val="nl-BE"/>
        </w:rPr>
        <w:t>" te klikken:</w:t>
      </w:r>
    </w:p>
    <w:p w14:paraId="38422C40" w14:textId="6DE22E06" w:rsidR="001D768A" w:rsidRPr="002C5141" w:rsidRDefault="002C5141" w:rsidP="001D768A">
      <w:pPr>
        <w:jc w:val="center"/>
        <w:rPr>
          <w:lang w:val="nl-BE"/>
        </w:rPr>
      </w:pPr>
      <w:r w:rsidRPr="002C5141">
        <w:rPr>
          <w:noProof/>
          <w:lang w:val="nl-BE"/>
        </w:rPr>
        <w:t xml:space="preserve"> </w:t>
      </w:r>
      <w:r w:rsidRPr="002C5141">
        <w:rPr>
          <w:noProof/>
        </w:rPr>
        <w:drawing>
          <wp:inline distT="0" distB="0" distL="0" distR="0" wp14:anchorId="72D131FA" wp14:editId="5E77473E">
            <wp:extent cx="2657846" cy="438211"/>
            <wp:effectExtent l="0" t="0" r="9525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7846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5F13" w14:textId="77777777" w:rsidR="001D768A" w:rsidRPr="002C5141" w:rsidRDefault="001D768A" w:rsidP="001D768A">
      <w:pPr>
        <w:jc w:val="both"/>
        <w:rPr>
          <w:lang w:val="nl-BE"/>
        </w:rPr>
      </w:pPr>
    </w:p>
    <w:p w14:paraId="1F545537" w14:textId="77777777" w:rsidR="001D768A" w:rsidRPr="002C5141" w:rsidRDefault="001D768A" w:rsidP="001D768A">
      <w:pPr>
        <w:jc w:val="center"/>
        <w:rPr>
          <w:lang w:val="nl-BE"/>
        </w:rPr>
      </w:pPr>
    </w:p>
    <w:p w14:paraId="54E7BF22" w14:textId="56B3E6B0" w:rsidR="001D768A" w:rsidRPr="001D768A" w:rsidRDefault="002C5141" w:rsidP="001D768A">
      <w:pPr>
        <w:jc w:val="both"/>
        <w:rPr>
          <w:lang w:val="nl-BE"/>
        </w:rPr>
      </w:pPr>
      <w:r w:rsidRPr="002C5141">
        <w:rPr>
          <w:lang w:val="nl-BE"/>
        </w:rPr>
        <w:t xml:space="preserve">De opgeslagen </w:t>
      </w:r>
      <w:proofErr w:type="spellStart"/>
      <w:r w:rsidRPr="002C5141">
        <w:rPr>
          <w:lang w:val="nl-BE"/>
        </w:rPr>
        <w:t>tari</w:t>
      </w:r>
      <w:r>
        <w:rPr>
          <w:lang w:val="nl-BE"/>
        </w:rPr>
        <w:t>ficaties</w:t>
      </w:r>
      <w:proofErr w:type="spellEnd"/>
      <w:r w:rsidRPr="002C5141">
        <w:rPr>
          <w:lang w:val="nl-BE"/>
        </w:rPr>
        <w:t xml:space="preserve"> kunnen worden geraadpleegd in het dossier van de </w:t>
      </w:r>
      <w:r w:rsidR="005D45E2">
        <w:rPr>
          <w:lang w:val="nl-BE"/>
        </w:rPr>
        <w:t>Verzekeringsnemer</w:t>
      </w:r>
      <w:r w:rsidRPr="002C5141">
        <w:rPr>
          <w:lang w:val="nl-BE"/>
        </w:rPr>
        <w:t xml:space="preserve"> (toegang via het menu "</w:t>
      </w:r>
      <w:r w:rsidRPr="002C5141">
        <w:rPr>
          <w:b/>
          <w:bCs/>
          <w:lang w:val="nl-BE"/>
        </w:rPr>
        <w:t>Contacten</w:t>
      </w:r>
      <w:r w:rsidRPr="002C5141">
        <w:rPr>
          <w:lang w:val="nl-BE"/>
        </w:rPr>
        <w:t>", "</w:t>
      </w:r>
      <w:r>
        <w:rPr>
          <w:b/>
          <w:bCs/>
          <w:lang w:val="nl-BE"/>
        </w:rPr>
        <w:t>Verzekering</w:t>
      </w:r>
      <w:r w:rsidR="007022F1">
        <w:rPr>
          <w:b/>
          <w:bCs/>
          <w:lang w:val="nl-BE"/>
        </w:rPr>
        <w:t>s</w:t>
      </w:r>
      <w:r>
        <w:rPr>
          <w:b/>
          <w:bCs/>
          <w:lang w:val="nl-BE"/>
        </w:rPr>
        <w:t>nemer</w:t>
      </w:r>
      <w:r w:rsidRPr="002C5141">
        <w:rPr>
          <w:lang w:val="nl-BE"/>
        </w:rPr>
        <w:t>" en vervolgens in het tabblad "</w:t>
      </w:r>
      <w:proofErr w:type="spellStart"/>
      <w:r w:rsidRPr="002C5141">
        <w:rPr>
          <w:lang w:val="nl-BE"/>
        </w:rPr>
        <w:t>Tari</w:t>
      </w:r>
      <w:r>
        <w:rPr>
          <w:lang w:val="nl-BE"/>
        </w:rPr>
        <w:t>ficaties</w:t>
      </w:r>
      <w:proofErr w:type="spellEnd"/>
      <w:r w:rsidRPr="002C5141">
        <w:rPr>
          <w:lang w:val="nl-BE"/>
        </w:rPr>
        <w:t>"):</w:t>
      </w:r>
    </w:p>
    <w:p w14:paraId="599C4D79" w14:textId="6CB2A304" w:rsidR="001D768A" w:rsidRPr="00380632" w:rsidRDefault="001D768A" w:rsidP="001D768A">
      <w:pPr>
        <w:jc w:val="center"/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F9950" wp14:editId="58A97AFA">
                <wp:simplePos x="0" y="0"/>
                <wp:positionH relativeFrom="margin">
                  <wp:posOffset>1814830</wp:posOffset>
                </wp:positionH>
                <wp:positionV relativeFrom="paragraph">
                  <wp:posOffset>1137920</wp:posOffset>
                </wp:positionV>
                <wp:extent cx="2076450" cy="257175"/>
                <wp:effectExtent l="0" t="0" r="19050" b="28575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8BC2B" id="Rectangle 446" o:spid="_x0000_s1026" style="position:absolute;margin-left:142.9pt;margin-top:89.6pt;width:163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" filled="f" strokecolor="red" strokeweight="1pt">
                <w10:wrap anchorx="margin"/>
              </v:rect>
            </w:pict>
          </mc:Fallback>
        </mc:AlternateContent>
      </w:r>
      <w:r w:rsidR="002C5141" w:rsidRPr="00380632">
        <w:rPr>
          <w:noProof/>
          <w:lang w:val="nl-BE"/>
        </w:rPr>
        <w:t xml:space="preserve"> </w:t>
      </w:r>
      <w:r w:rsidR="002C5141" w:rsidRPr="002C5141">
        <w:rPr>
          <w:noProof/>
          <w:lang w:val="nl-BE"/>
        </w:rPr>
        <w:drawing>
          <wp:inline distT="0" distB="0" distL="0" distR="0" wp14:anchorId="3FF90739" wp14:editId="4F96F431">
            <wp:extent cx="2686425" cy="1962424"/>
            <wp:effectExtent l="0" t="0" r="0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0341" w14:textId="77777777" w:rsidR="001D768A" w:rsidRPr="00380632" w:rsidRDefault="001D768A" w:rsidP="001D768A">
      <w:pPr>
        <w:jc w:val="center"/>
        <w:rPr>
          <w:lang w:val="nl-BE"/>
        </w:rPr>
      </w:pPr>
    </w:p>
    <w:p w14:paraId="446ACED2" w14:textId="583C8817" w:rsidR="001D768A" w:rsidRPr="00380632" w:rsidRDefault="002C5141" w:rsidP="001D768A">
      <w:pPr>
        <w:jc w:val="center"/>
        <w:rPr>
          <w:lang w:val="nl-BE"/>
        </w:rPr>
      </w:pPr>
      <w:r w:rsidRPr="00380632">
        <w:rPr>
          <w:noProof/>
          <w:lang w:val="nl-BE"/>
        </w:rPr>
        <w:t xml:space="preserve"> </w:t>
      </w:r>
      <w:r w:rsidRPr="002C5141">
        <w:rPr>
          <w:noProof/>
        </w:rPr>
        <w:drawing>
          <wp:inline distT="0" distB="0" distL="0" distR="0" wp14:anchorId="73D1A231" wp14:editId="6B9913CA">
            <wp:extent cx="5761355" cy="1018540"/>
            <wp:effectExtent l="19050" t="19050" r="10795" b="10160"/>
            <wp:docPr id="465" name="Image 46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018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8D31F1" w14:textId="77777777" w:rsidR="001D768A" w:rsidRPr="00380632" w:rsidRDefault="001D768A" w:rsidP="001D768A">
      <w:pPr>
        <w:jc w:val="center"/>
        <w:rPr>
          <w:lang w:val="nl-BE"/>
        </w:rPr>
      </w:pPr>
    </w:p>
    <w:p w14:paraId="4EF09B76" w14:textId="4FDF3DDA" w:rsidR="001D768A" w:rsidRPr="001D768A" w:rsidRDefault="00380632" w:rsidP="006306B3">
      <w:pPr>
        <w:spacing w:after="240" w:line="276" w:lineRule="auto"/>
        <w:jc w:val="both"/>
        <w:rPr>
          <w:lang w:val="nl-BE"/>
        </w:rPr>
      </w:pPr>
      <w:r>
        <w:rPr>
          <w:lang w:val="nl-BE"/>
        </w:rPr>
        <w:t>D</w:t>
      </w:r>
      <w:r w:rsidRPr="00380632">
        <w:rPr>
          <w:lang w:val="nl-BE"/>
        </w:rPr>
        <w:t>oor op de naam te klikken kan het tarief worden opgehaald en worden omgezet in een voorstel (na klikken op "Berekenen") en tenslotte in een polis (zie punt 3).</w:t>
      </w:r>
    </w:p>
    <w:p w14:paraId="7F88D6CE" w14:textId="77777777" w:rsidR="001D768A" w:rsidRPr="001D768A" w:rsidRDefault="001D768A" w:rsidP="001D768A">
      <w:pPr>
        <w:jc w:val="both"/>
        <w:rPr>
          <w:lang w:val="nl-BE"/>
        </w:rPr>
      </w:pPr>
    </w:p>
    <w:p w14:paraId="3FA58DFA" w14:textId="77777777" w:rsidR="001D768A" w:rsidRPr="001D768A" w:rsidRDefault="001D768A" w:rsidP="001D768A">
      <w:pPr>
        <w:pStyle w:val="Kop2"/>
        <w:spacing w:after="240"/>
        <w:ind w:firstLine="708"/>
        <w:rPr>
          <w:sz w:val="28"/>
          <w:szCs w:val="28"/>
          <w:lang w:val="nl-BE"/>
        </w:rPr>
      </w:pPr>
      <w:bookmarkStart w:id="100" w:name="_Toc72151163"/>
      <w:bookmarkStart w:id="101" w:name="_Toc72151318"/>
      <w:bookmarkStart w:id="102" w:name="_Toc72152300"/>
      <w:bookmarkStart w:id="103" w:name="_Toc72152314"/>
      <w:bookmarkStart w:id="104" w:name="_Toc72152851"/>
      <w:bookmarkStart w:id="105" w:name="_Toc74144017"/>
      <w:bookmarkStart w:id="106" w:name="_Toc74144060"/>
      <w:bookmarkStart w:id="107" w:name="_Toc75161173"/>
      <w:bookmarkStart w:id="108" w:name="_Toc75349612"/>
      <w:bookmarkStart w:id="109" w:name="_Toc75350317"/>
      <w:bookmarkStart w:id="110" w:name="_Toc75350396"/>
      <w:bookmarkStart w:id="111" w:name="_Toc75355482"/>
      <w:bookmarkStart w:id="112" w:name="_Toc78375870"/>
      <w:bookmarkStart w:id="113" w:name="_Toc78376390"/>
      <w:r w:rsidRPr="001D768A">
        <w:rPr>
          <w:sz w:val="28"/>
          <w:szCs w:val="28"/>
          <w:lang w:val="nl-BE"/>
        </w:rPr>
        <w:t xml:space="preserve">2.4 </w:t>
      </w:r>
      <w:bookmarkStart w:id="114" w:name="_Toc7527182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001D768A">
        <w:rPr>
          <w:lang w:val="nl-BE"/>
        </w:rPr>
        <w:t>Een voorstel aanmaken</w:t>
      </w:r>
      <w:bookmarkEnd w:id="109"/>
      <w:bookmarkEnd w:id="110"/>
      <w:bookmarkEnd w:id="111"/>
      <w:bookmarkEnd w:id="112"/>
      <w:bookmarkEnd w:id="114"/>
      <w:bookmarkEnd w:id="113"/>
    </w:p>
    <w:p w14:paraId="5AFFD771" w14:textId="2C436D4A" w:rsidR="001D768A" w:rsidRDefault="00380632" w:rsidP="001D768A">
      <w:pPr>
        <w:jc w:val="both"/>
        <w:rPr>
          <w:lang w:val="nl-BE"/>
        </w:rPr>
      </w:pPr>
      <w:r w:rsidRPr="00380632">
        <w:rPr>
          <w:lang w:val="nl-BE"/>
        </w:rPr>
        <w:t>Klik op de knop "Accepteren" na de berekening van de premie en volg dan de stappen in punt 3</w:t>
      </w:r>
      <w:r w:rsidR="006306B3">
        <w:rPr>
          <w:lang w:val="nl-BE"/>
        </w:rPr>
        <w:t xml:space="preserve"> : </w:t>
      </w:r>
    </w:p>
    <w:p w14:paraId="31C474F8" w14:textId="5A88D363" w:rsidR="006306B3" w:rsidRPr="001D768A" w:rsidRDefault="006306B3" w:rsidP="001D768A">
      <w:pPr>
        <w:jc w:val="both"/>
        <w:rPr>
          <w:lang w:val="nl-BE"/>
        </w:rPr>
      </w:pPr>
    </w:p>
    <w:p w14:paraId="23F8F7D3" w14:textId="4F28F4CF" w:rsidR="001D768A" w:rsidRDefault="00380632" w:rsidP="001D768A">
      <w:pPr>
        <w:jc w:val="center"/>
      </w:pPr>
      <w:r w:rsidRPr="00380632">
        <w:rPr>
          <w:noProof/>
        </w:rPr>
        <w:drawing>
          <wp:inline distT="0" distB="0" distL="0" distR="0" wp14:anchorId="25DDEFF8" wp14:editId="0538ECC2">
            <wp:extent cx="5078448" cy="939790"/>
            <wp:effectExtent l="0" t="0" r="0" b="0"/>
            <wp:docPr id="466" name="Image 46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195" cy="94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24FD" w14:textId="4DAAC128" w:rsidR="001D768A" w:rsidRPr="006306B3" w:rsidRDefault="001D768A" w:rsidP="001D768A">
      <w:pPr>
        <w:rPr>
          <w:b/>
          <w:bCs/>
        </w:rPr>
      </w:pPr>
    </w:p>
    <w:p w14:paraId="53D6DFFE" w14:textId="2AC0FE83" w:rsidR="001D768A" w:rsidRPr="001D768A" w:rsidRDefault="006306B3" w:rsidP="001D768A">
      <w:pPr>
        <w:pStyle w:val="Kop1"/>
        <w:pBdr>
          <w:bottom w:val="single" w:sz="4" w:space="1" w:color="auto"/>
        </w:pBdr>
        <w:spacing w:before="0"/>
        <w:jc w:val="right"/>
        <w:rPr>
          <w:lang w:val="nl-BE"/>
        </w:rPr>
      </w:pPr>
      <w:bookmarkStart w:id="115" w:name="_Toc72150471"/>
      <w:bookmarkStart w:id="116" w:name="_Toc72150511"/>
      <w:bookmarkStart w:id="117" w:name="_Toc72150867"/>
      <w:bookmarkStart w:id="118" w:name="_Toc72150889"/>
      <w:bookmarkStart w:id="119" w:name="_Toc72150934"/>
      <w:bookmarkStart w:id="120" w:name="_Toc72151164"/>
      <w:bookmarkStart w:id="121" w:name="_Toc72151319"/>
      <w:bookmarkStart w:id="122" w:name="_Toc72152301"/>
      <w:bookmarkStart w:id="123" w:name="_Toc72152315"/>
      <w:bookmarkStart w:id="124" w:name="_Toc72152852"/>
      <w:bookmarkStart w:id="125" w:name="_Toc74144018"/>
      <w:bookmarkStart w:id="126" w:name="_Toc74144061"/>
      <w:bookmarkStart w:id="127" w:name="_Toc75161174"/>
      <w:bookmarkStart w:id="128" w:name="_Toc75349613"/>
      <w:bookmarkStart w:id="129" w:name="_Toc75350318"/>
      <w:bookmarkStart w:id="130" w:name="_Toc75350397"/>
      <w:bookmarkStart w:id="131" w:name="_Toc75355483"/>
      <w:bookmarkStart w:id="132" w:name="_Toc78375871"/>
      <w:bookmarkStart w:id="133" w:name="_Toc78376391"/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C8F9927" wp14:editId="48F0BF68">
            <wp:simplePos x="0" y="0"/>
            <wp:positionH relativeFrom="page">
              <wp:align>right</wp:align>
            </wp:positionH>
            <wp:positionV relativeFrom="paragraph">
              <wp:posOffset>-913998</wp:posOffset>
            </wp:positionV>
            <wp:extent cx="7544230" cy="1067254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30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A" w:rsidRPr="001D768A">
        <w:rPr>
          <w:lang w:val="nl-BE"/>
        </w:rPr>
        <w:t xml:space="preserve">3. </w:t>
      </w:r>
      <w:bookmarkStart w:id="134" w:name="_Toc75271830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r w:rsidR="001D768A" w:rsidRPr="001D768A">
        <w:rPr>
          <w:lang w:val="nl-BE"/>
        </w:rPr>
        <w:t xml:space="preserve">Een </w:t>
      </w:r>
      <w:r w:rsidR="001D768A" w:rsidRPr="001D768A">
        <w:rPr>
          <w:bCs/>
          <w:lang w:val="nl-BE"/>
        </w:rPr>
        <w:t>voorstel</w:t>
      </w:r>
      <w:r w:rsidR="001D768A" w:rsidRPr="001D768A">
        <w:rPr>
          <w:lang w:val="nl-BE"/>
        </w:rPr>
        <w:t>/</w:t>
      </w:r>
      <w:r w:rsidR="001D768A" w:rsidRPr="001D768A">
        <w:rPr>
          <w:bCs/>
          <w:lang w:val="nl-BE"/>
        </w:rPr>
        <w:t>polis</w:t>
      </w:r>
      <w:r w:rsidR="001D768A" w:rsidRPr="001D768A">
        <w:rPr>
          <w:lang w:val="nl-BE"/>
        </w:rPr>
        <w:t xml:space="preserve"> aanmaken</w:t>
      </w:r>
      <w:bookmarkEnd w:id="129"/>
      <w:bookmarkEnd w:id="130"/>
      <w:bookmarkEnd w:id="131"/>
      <w:bookmarkEnd w:id="132"/>
      <w:bookmarkEnd w:id="134"/>
      <w:bookmarkEnd w:id="133"/>
    </w:p>
    <w:p w14:paraId="755BE445" w14:textId="77777777" w:rsidR="001D768A" w:rsidRPr="001D768A" w:rsidRDefault="001D768A" w:rsidP="001D768A">
      <w:pPr>
        <w:rPr>
          <w:sz w:val="8"/>
          <w:szCs w:val="8"/>
          <w:lang w:val="nl-BE"/>
        </w:rPr>
      </w:pPr>
    </w:p>
    <w:p w14:paraId="61511277" w14:textId="77777777" w:rsidR="001D768A" w:rsidRPr="001D768A" w:rsidRDefault="001D768A" w:rsidP="001D768A">
      <w:pPr>
        <w:jc w:val="right"/>
        <w:rPr>
          <w:sz w:val="18"/>
          <w:szCs w:val="18"/>
          <w:lang w:val="nl-BE"/>
        </w:rPr>
      </w:pPr>
    </w:p>
    <w:p w14:paraId="7E3E528B" w14:textId="77777777" w:rsidR="001D768A" w:rsidRPr="001D768A" w:rsidRDefault="001D768A" w:rsidP="001D768A">
      <w:pPr>
        <w:jc w:val="right"/>
        <w:rPr>
          <w:sz w:val="18"/>
          <w:szCs w:val="18"/>
          <w:lang w:val="nl-BE"/>
        </w:rPr>
      </w:pPr>
    </w:p>
    <w:p w14:paraId="37F18D3E" w14:textId="77777777" w:rsidR="001D768A" w:rsidRPr="001D768A" w:rsidRDefault="001D768A" w:rsidP="001D768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b/>
          <w:bCs/>
          <w:color w:val="FF0000"/>
          <w:lang w:val="nl-BE"/>
        </w:rPr>
      </w:pPr>
      <w:r w:rsidRPr="005457B9">
        <w:rPr>
          <w:b/>
          <w:bCs/>
          <w:color w:val="FF0000"/>
          <w:lang w:val="nl-BE"/>
        </w:rPr>
        <w:t>/!\ : het aanmaken van een polis gaat altijd gepaard met de voorafgaande stap van het aanmaken van een voorstel.</w:t>
      </w:r>
    </w:p>
    <w:p w14:paraId="48C448FB" w14:textId="77777777" w:rsidR="001D768A" w:rsidRPr="001D768A" w:rsidRDefault="001D768A" w:rsidP="001D768A">
      <w:pPr>
        <w:pStyle w:val="Kop2"/>
        <w:spacing w:after="240"/>
        <w:ind w:left="1497"/>
        <w:rPr>
          <w:lang w:val="nl-BE"/>
        </w:rPr>
      </w:pPr>
      <w:bookmarkStart w:id="135" w:name="_Toc71903575"/>
      <w:bookmarkStart w:id="136" w:name="_Toc72150472"/>
    </w:p>
    <w:p w14:paraId="2D30ADA3" w14:textId="77777777" w:rsidR="001D768A" w:rsidRPr="001D768A" w:rsidRDefault="001D768A" w:rsidP="001D768A">
      <w:pPr>
        <w:pStyle w:val="Kop2"/>
        <w:spacing w:after="240"/>
        <w:ind w:firstLine="708"/>
        <w:rPr>
          <w:sz w:val="28"/>
          <w:szCs w:val="28"/>
          <w:lang w:val="nl-BE"/>
        </w:rPr>
      </w:pPr>
      <w:bookmarkStart w:id="137" w:name="_Toc72150512"/>
      <w:bookmarkStart w:id="138" w:name="_Toc72150868"/>
      <w:bookmarkStart w:id="139" w:name="_Toc72150890"/>
      <w:bookmarkStart w:id="140" w:name="_Toc72150935"/>
      <w:bookmarkStart w:id="141" w:name="_Toc72151165"/>
      <w:bookmarkStart w:id="142" w:name="_Toc72151320"/>
      <w:bookmarkStart w:id="143" w:name="_Toc72152302"/>
      <w:bookmarkStart w:id="144" w:name="_Toc72152316"/>
      <w:bookmarkStart w:id="145" w:name="_Toc72152853"/>
      <w:bookmarkStart w:id="146" w:name="_Toc74144019"/>
      <w:bookmarkStart w:id="147" w:name="_Toc74144062"/>
      <w:bookmarkStart w:id="148" w:name="_Toc75161175"/>
      <w:bookmarkStart w:id="149" w:name="_Toc75349614"/>
      <w:bookmarkStart w:id="150" w:name="_Toc75350319"/>
      <w:bookmarkStart w:id="151" w:name="_Toc75350398"/>
      <w:bookmarkStart w:id="152" w:name="_Toc75355484"/>
      <w:bookmarkStart w:id="153" w:name="_Toc78375872"/>
      <w:bookmarkStart w:id="154" w:name="_Toc78376392"/>
      <w:r w:rsidRPr="001D768A">
        <w:rPr>
          <w:sz w:val="28"/>
          <w:szCs w:val="28"/>
          <w:lang w:val="nl-BE"/>
        </w:rPr>
        <w:t xml:space="preserve">3.1 </w:t>
      </w:r>
      <w:bookmarkStart w:id="155" w:name="_Toc75271831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Pr="001D768A">
        <w:rPr>
          <w:sz w:val="28"/>
          <w:szCs w:val="28"/>
          <w:lang w:val="nl-BE"/>
        </w:rPr>
        <w:t xml:space="preserve">Via </w:t>
      </w:r>
      <w:proofErr w:type="spellStart"/>
      <w:r w:rsidRPr="001D768A">
        <w:rPr>
          <w:sz w:val="28"/>
          <w:szCs w:val="28"/>
          <w:lang w:val="nl-BE"/>
        </w:rPr>
        <w:t>Tarificatie</w:t>
      </w:r>
      <w:bookmarkEnd w:id="150"/>
      <w:bookmarkEnd w:id="151"/>
      <w:bookmarkEnd w:id="152"/>
      <w:bookmarkEnd w:id="153"/>
      <w:bookmarkEnd w:id="155"/>
      <w:bookmarkEnd w:id="154"/>
      <w:proofErr w:type="spellEnd"/>
    </w:p>
    <w:p w14:paraId="3D4EB330" w14:textId="77777777" w:rsidR="00380632" w:rsidRPr="001D768A" w:rsidRDefault="00380632" w:rsidP="00380632">
      <w:pPr>
        <w:rPr>
          <w:lang w:val="nl-BE"/>
        </w:rPr>
      </w:pPr>
      <w:r w:rsidRPr="00380632">
        <w:rPr>
          <w:lang w:val="nl-BE"/>
        </w:rPr>
        <w:t>Zoals beschreven in paragraaf 2.1.2. Het scherm voor het aanmaken van een voorstel verschijnt:</w:t>
      </w:r>
    </w:p>
    <w:p w14:paraId="759702AE" w14:textId="77777777" w:rsidR="00380632" w:rsidRDefault="00380632" w:rsidP="001D768A">
      <w:pPr>
        <w:rPr>
          <w:lang w:val="nl-BE"/>
        </w:rPr>
      </w:pPr>
    </w:p>
    <w:p w14:paraId="3F8201A2" w14:textId="16A5E76F" w:rsidR="001D768A" w:rsidRPr="001D768A" w:rsidRDefault="00380632" w:rsidP="001D768A">
      <w:pPr>
        <w:rPr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A120FC" wp14:editId="7127D0A2">
                <wp:simplePos x="0" y="0"/>
                <wp:positionH relativeFrom="margin">
                  <wp:align>left</wp:align>
                </wp:positionH>
                <wp:positionV relativeFrom="paragraph">
                  <wp:posOffset>454660</wp:posOffset>
                </wp:positionV>
                <wp:extent cx="4302125" cy="1343025"/>
                <wp:effectExtent l="0" t="0" r="22225" b="2857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2125" cy="134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80B2" id="Rectangle 458" o:spid="_x0000_s1026" style="position:absolute;margin-left:0;margin-top:35.8pt;width:338.75pt;height:105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" filled="f" strokecolor="#ffc000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4259C" wp14:editId="4AE0307E">
                <wp:simplePos x="0" y="0"/>
                <wp:positionH relativeFrom="margin">
                  <wp:posOffset>4243705</wp:posOffset>
                </wp:positionH>
                <wp:positionV relativeFrom="paragraph">
                  <wp:posOffset>464185</wp:posOffset>
                </wp:positionV>
                <wp:extent cx="1524000" cy="1809750"/>
                <wp:effectExtent l="0" t="0" r="19050" b="1905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003D6" id="Rectangle 459" o:spid="_x0000_s1026" style="position:absolute;margin-left:334.15pt;margin-top:36.55pt;width:120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" filled="f" strokecolor="red" strokeweight="1pt">
                <w10:wrap anchorx="margin"/>
              </v:rect>
            </w:pict>
          </mc:Fallback>
        </mc:AlternateContent>
      </w:r>
      <w:r w:rsidRPr="00380632">
        <w:rPr>
          <w:noProof/>
          <w:lang w:val="nl-BE"/>
        </w:rPr>
        <w:drawing>
          <wp:inline distT="0" distB="0" distL="0" distR="0" wp14:anchorId="71A04929" wp14:editId="13D2C25C">
            <wp:extent cx="5761355" cy="2303780"/>
            <wp:effectExtent l="0" t="0" r="0" b="1270"/>
            <wp:docPr id="479" name="Image 479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 descr="Une image contenant texte, capture d’écran, moniteur, intérieur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8A" w:rsidRPr="002C2B30">
        <w:rPr>
          <w:noProof/>
        </w:rPr>
        <w:drawing>
          <wp:anchor distT="0" distB="0" distL="114300" distR="114300" simplePos="0" relativeHeight="251672576" behindDoc="0" locked="0" layoutInCell="1" allowOverlap="1" wp14:anchorId="3614732C" wp14:editId="7F4D55AF">
            <wp:simplePos x="0" y="0"/>
            <wp:positionH relativeFrom="leftMargin">
              <wp:posOffset>304799</wp:posOffset>
            </wp:positionH>
            <wp:positionV relativeFrom="paragraph">
              <wp:posOffset>1289050</wp:posOffset>
            </wp:positionV>
            <wp:extent cx="664351" cy="139700"/>
            <wp:effectExtent l="0" t="0" r="2540" b="0"/>
            <wp:wrapNone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33" cy="13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A" w:rsidRPr="005457B9">
        <w:rPr>
          <w:lang w:val="nl-BE"/>
        </w:rPr>
        <w:t xml:space="preserve"> </w:t>
      </w:r>
    </w:p>
    <w:p w14:paraId="1948C2CD" w14:textId="22930118" w:rsidR="001D768A" w:rsidRPr="001D768A" w:rsidRDefault="001D768A" w:rsidP="00380632">
      <w:pPr>
        <w:rPr>
          <w:lang w:val="nl-BE"/>
        </w:rPr>
      </w:pPr>
      <w:bookmarkStart w:id="156" w:name="_Toc74144020"/>
      <w:bookmarkStart w:id="157" w:name="_Toc74144063"/>
    </w:p>
    <w:p w14:paraId="1765FEC1" w14:textId="77777777" w:rsidR="001D768A" w:rsidRPr="001D768A" w:rsidRDefault="001D768A" w:rsidP="006306B3">
      <w:pPr>
        <w:pStyle w:val="Kop3"/>
        <w:spacing w:after="240"/>
        <w:ind w:firstLine="708"/>
        <w:rPr>
          <w:lang w:val="nl-BE"/>
        </w:rPr>
      </w:pPr>
      <w:bookmarkStart w:id="158" w:name="_Toc75161176"/>
      <w:bookmarkStart w:id="159" w:name="_Toc75349615"/>
      <w:bookmarkStart w:id="160" w:name="_Toc75350320"/>
      <w:bookmarkStart w:id="161" w:name="_Toc75350399"/>
      <w:bookmarkStart w:id="162" w:name="_Toc75355485"/>
      <w:bookmarkStart w:id="163" w:name="_Toc78375873"/>
      <w:bookmarkStart w:id="164" w:name="_Toc78376393"/>
      <w:r w:rsidRPr="001D768A">
        <w:rPr>
          <w:lang w:val="nl-BE"/>
        </w:rPr>
        <w:t xml:space="preserve">3.1.1 </w:t>
      </w:r>
      <w:bookmarkStart w:id="165" w:name="_Toc75271832"/>
      <w:bookmarkEnd w:id="156"/>
      <w:bookmarkEnd w:id="157"/>
      <w:bookmarkEnd w:id="158"/>
      <w:bookmarkEnd w:id="159"/>
      <w:r>
        <w:rPr>
          <w:lang w:val="nl-BE"/>
        </w:rPr>
        <w:t>Algemeen tabblad</w:t>
      </w:r>
      <w:bookmarkEnd w:id="160"/>
      <w:bookmarkEnd w:id="161"/>
      <w:bookmarkEnd w:id="162"/>
      <w:bookmarkEnd w:id="163"/>
      <w:bookmarkEnd w:id="165"/>
      <w:bookmarkEnd w:id="164"/>
    </w:p>
    <w:p w14:paraId="3EEAE225" w14:textId="5D5811F9" w:rsidR="001D768A" w:rsidRPr="001D768A" w:rsidRDefault="001D768A" w:rsidP="006306B3">
      <w:pPr>
        <w:spacing w:line="276" w:lineRule="auto"/>
        <w:jc w:val="both"/>
        <w:rPr>
          <w:lang w:val="nl-BE"/>
        </w:rPr>
      </w:pPr>
      <w:r w:rsidRPr="006050EE">
        <w:rPr>
          <w:lang w:val="nl-BE"/>
        </w:rPr>
        <w:t xml:space="preserve">De rechterkant (rood kader) bevat diverse gegevens over het gedane </w:t>
      </w:r>
      <w:r w:rsidR="007022F1">
        <w:rPr>
          <w:b/>
          <w:bCs/>
          <w:lang w:val="nl-BE"/>
        </w:rPr>
        <w:t>voorstel</w:t>
      </w:r>
      <w:r w:rsidRPr="006050EE">
        <w:rPr>
          <w:lang w:val="nl-BE"/>
        </w:rPr>
        <w:t xml:space="preserve">, de </w:t>
      </w:r>
      <w:r w:rsidRPr="00AB50B5">
        <w:rPr>
          <w:b/>
          <w:bCs/>
          <w:lang w:val="nl-BE"/>
        </w:rPr>
        <w:t>verzekeringsnemer</w:t>
      </w:r>
      <w:r w:rsidRPr="006050EE">
        <w:rPr>
          <w:lang w:val="nl-BE"/>
        </w:rPr>
        <w:t xml:space="preserve"> en de </w:t>
      </w:r>
      <w:r w:rsidRPr="00AB50B5">
        <w:rPr>
          <w:b/>
          <w:bCs/>
          <w:lang w:val="nl-BE"/>
        </w:rPr>
        <w:t>makelaar</w:t>
      </w:r>
      <w:r w:rsidRPr="006050EE">
        <w:rPr>
          <w:lang w:val="nl-BE"/>
        </w:rPr>
        <w:t>.</w:t>
      </w:r>
    </w:p>
    <w:p w14:paraId="15C54477" w14:textId="5504F209" w:rsidR="001D768A" w:rsidRPr="001D768A" w:rsidRDefault="001D768A" w:rsidP="006306B3">
      <w:pPr>
        <w:spacing w:line="276" w:lineRule="auto"/>
        <w:jc w:val="both"/>
        <w:rPr>
          <w:lang w:val="nl-BE"/>
        </w:rPr>
      </w:pPr>
      <w:r w:rsidRPr="006050EE">
        <w:rPr>
          <w:lang w:val="nl-BE"/>
        </w:rPr>
        <w:t xml:space="preserve">De linkerkant (oranje kader) moet worden </w:t>
      </w:r>
      <w:r w:rsidR="005D45E2">
        <w:rPr>
          <w:lang w:val="nl-BE"/>
        </w:rPr>
        <w:t>vervolledigd</w:t>
      </w:r>
      <w:r w:rsidRPr="006050EE">
        <w:rPr>
          <w:lang w:val="nl-BE"/>
        </w:rPr>
        <w:t xml:space="preserve"> met de gegevens </w:t>
      </w:r>
      <w:r>
        <w:rPr>
          <w:lang w:val="nl-BE"/>
        </w:rPr>
        <w:t>over</w:t>
      </w:r>
      <w:r w:rsidRPr="006050EE">
        <w:rPr>
          <w:lang w:val="nl-BE"/>
        </w:rPr>
        <w:t xml:space="preserve"> </w:t>
      </w:r>
      <w:r>
        <w:rPr>
          <w:lang w:val="nl-BE"/>
        </w:rPr>
        <w:t>het</w:t>
      </w:r>
      <w:r w:rsidRPr="006050EE">
        <w:rPr>
          <w:lang w:val="nl-BE"/>
        </w:rPr>
        <w:t xml:space="preserve"> risico en de ge</w:t>
      </w:r>
      <w:r>
        <w:rPr>
          <w:lang w:val="nl-BE"/>
        </w:rPr>
        <w:t>wenste waarborgen.</w:t>
      </w:r>
    </w:p>
    <w:p w14:paraId="4BE04639" w14:textId="49F777BD" w:rsidR="001D768A" w:rsidRPr="001D768A" w:rsidRDefault="001D768A" w:rsidP="001D768A">
      <w:pPr>
        <w:rPr>
          <w:lang w:val="nl-BE"/>
        </w:rPr>
      </w:pPr>
    </w:p>
    <w:p w14:paraId="75F2CD00" w14:textId="77777777" w:rsidR="001D768A" w:rsidRPr="001D768A" w:rsidRDefault="001D768A" w:rsidP="006306B3">
      <w:pPr>
        <w:pStyle w:val="Kop3"/>
        <w:spacing w:after="240"/>
        <w:rPr>
          <w:lang w:val="nl-BE"/>
        </w:rPr>
      </w:pPr>
      <w:r w:rsidRPr="001D768A">
        <w:rPr>
          <w:lang w:val="nl-BE"/>
        </w:rPr>
        <w:tab/>
      </w:r>
      <w:bookmarkStart w:id="166" w:name="_Toc74144021"/>
      <w:bookmarkStart w:id="167" w:name="_Toc74144064"/>
      <w:bookmarkStart w:id="168" w:name="_Toc75161177"/>
      <w:bookmarkStart w:id="169" w:name="_Toc75349616"/>
      <w:bookmarkStart w:id="170" w:name="_Toc75350321"/>
      <w:bookmarkStart w:id="171" w:name="_Toc75350400"/>
      <w:bookmarkStart w:id="172" w:name="_Toc75355486"/>
      <w:bookmarkStart w:id="173" w:name="_Toc78375874"/>
      <w:bookmarkStart w:id="174" w:name="_Toc78376394"/>
      <w:r w:rsidRPr="001D768A">
        <w:rPr>
          <w:lang w:val="nl-BE"/>
        </w:rPr>
        <w:t xml:space="preserve">3.1.2 </w:t>
      </w:r>
      <w:bookmarkStart w:id="175" w:name="_Toc75271833"/>
      <w:bookmarkEnd w:id="166"/>
      <w:bookmarkEnd w:id="167"/>
      <w:bookmarkEnd w:id="168"/>
      <w:bookmarkEnd w:id="169"/>
      <w:r>
        <w:rPr>
          <w:lang w:val="nl-BE"/>
        </w:rPr>
        <w:t>Fietser tabblad</w:t>
      </w:r>
      <w:bookmarkEnd w:id="170"/>
      <w:bookmarkEnd w:id="171"/>
      <w:bookmarkEnd w:id="172"/>
      <w:bookmarkEnd w:id="173"/>
      <w:bookmarkEnd w:id="175"/>
      <w:bookmarkEnd w:id="174"/>
      <w:r w:rsidRPr="001D768A">
        <w:rPr>
          <w:lang w:val="nl-BE"/>
        </w:rPr>
        <w:t xml:space="preserve"> </w:t>
      </w:r>
    </w:p>
    <w:p w14:paraId="7EAF6019" w14:textId="77777777" w:rsidR="001D768A" w:rsidRPr="001D768A" w:rsidRDefault="001D768A" w:rsidP="001D768A">
      <w:pPr>
        <w:jc w:val="both"/>
        <w:rPr>
          <w:lang w:val="nl-BE"/>
        </w:rPr>
      </w:pPr>
      <w:r>
        <w:rPr>
          <w:lang w:val="nl-BE"/>
        </w:rPr>
        <w:t>Door te klikken op “Fietser” tabblad kunt u één of meerdere fietser(s) ingeven (verzekeringsnemer ofwel andere fietser).</w:t>
      </w:r>
      <w:r w:rsidRPr="001D768A">
        <w:rPr>
          <w:lang w:val="nl-BE"/>
        </w:rPr>
        <w:t xml:space="preserve"> </w:t>
      </w:r>
    </w:p>
    <w:p w14:paraId="29069CE3" w14:textId="66D4A810" w:rsidR="001D768A" w:rsidRPr="001D768A" w:rsidRDefault="006306B3" w:rsidP="006306B3">
      <w:pPr>
        <w:jc w:val="center"/>
        <w:rPr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B300161" wp14:editId="1E7BC6C9">
            <wp:simplePos x="0" y="0"/>
            <wp:positionH relativeFrom="page">
              <wp:posOffset>3175</wp:posOffset>
            </wp:positionH>
            <wp:positionV relativeFrom="paragraph">
              <wp:posOffset>-894080</wp:posOffset>
            </wp:positionV>
            <wp:extent cx="7566783" cy="10695709"/>
            <wp:effectExtent l="0" t="0" r="0" b="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83" cy="106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58" w:rsidRPr="006F0258">
        <w:rPr>
          <w:noProof/>
          <w:lang w:val="nl-BE"/>
        </w:rPr>
        <w:drawing>
          <wp:inline distT="0" distB="0" distL="0" distR="0" wp14:anchorId="69E40904" wp14:editId="58A15FD9">
            <wp:extent cx="5361710" cy="1833134"/>
            <wp:effectExtent l="0" t="0" r="0" b="0"/>
            <wp:docPr id="32" name="Image 32" descr="Une image contenant texte, capture d’écran, intérieur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, capture d’écran, intérieur, moniteur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0080" cy="18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8967" w14:textId="6564CB35" w:rsidR="001D768A" w:rsidRPr="001D768A" w:rsidRDefault="001D768A" w:rsidP="001D768A">
      <w:pPr>
        <w:rPr>
          <w:lang w:val="nl-BE"/>
        </w:rPr>
      </w:pPr>
    </w:p>
    <w:p w14:paraId="6B4D258F" w14:textId="0B5E3E97" w:rsidR="001D768A" w:rsidRPr="001D768A" w:rsidRDefault="001D768A" w:rsidP="006306B3">
      <w:pPr>
        <w:pStyle w:val="Kop3"/>
        <w:spacing w:after="240"/>
        <w:rPr>
          <w:lang w:val="nl-BE"/>
        </w:rPr>
      </w:pPr>
      <w:bookmarkStart w:id="176" w:name="_Toc75350401"/>
      <w:bookmarkStart w:id="177" w:name="_Toc75355487"/>
      <w:bookmarkStart w:id="178" w:name="_Toc78375875"/>
      <w:r w:rsidRPr="001D768A">
        <w:rPr>
          <w:lang w:val="nl-BE"/>
        </w:rPr>
        <w:tab/>
      </w:r>
      <w:bookmarkStart w:id="179" w:name="_Toc74144022"/>
      <w:bookmarkStart w:id="180" w:name="_Toc74144065"/>
      <w:bookmarkStart w:id="181" w:name="_Toc75161178"/>
      <w:bookmarkStart w:id="182" w:name="_Toc75349617"/>
      <w:bookmarkStart w:id="183" w:name="_Toc75350322"/>
      <w:bookmarkStart w:id="184" w:name="_Toc78376395"/>
      <w:r w:rsidRPr="001D768A">
        <w:rPr>
          <w:lang w:val="nl-BE"/>
        </w:rPr>
        <w:t xml:space="preserve">3.1.3 </w:t>
      </w:r>
      <w:bookmarkStart w:id="185" w:name="_Toc75271834"/>
      <w:bookmarkEnd w:id="179"/>
      <w:bookmarkEnd w:id="180"/>
      <w:bookmarkEnd w:id="181"/>
      <w:bookmarkEnd w:id="182"/>
      <w:proofErr w:type="spellStart"/>
      <w:r>
        <w:rPr>
          <w:lang w:val="nl-BE"/>
        </w:rPr>
        <w:t>Tarificatie</w:t>
      </w:r>
      <w:proofErr w:type="spellEnd"/>
      <w:r>
        <w:rPr>
          <w:lang w:val="nl-BE"/>
        </w:rPr>
        <w:t xml:space="preserve"> tabblad</w:t>
      </w:r>
      <w:bookmarkEnd w:id="176"/>
      <w:bookmarkEnd w:id="177"/>
      <w:bookmarkEnd w:id="178"/>
      <w:bookmarkEnd w:id="183"/>
      <w:bookmarkEnd w:id="185"/>
      <w:bookmarkEnd w:id="184"/>
      <w:r w:rsidRPr="001D768A">
        <w:rPr>
          <w:lang w:val="nl-BE"/>
        </w:rPr>
        <w:t xml:space="preserve"> </w:t>
      </w:r>
    </w:p>
    <w:p w14:paraId="09A6C395" w14:textId="361D87E1" w:rsidR="001D768A" w:rsidRDefault="001D768A" w:rsidP="001D768A">
      <w:pPr>
        <w:rPr>
          <w:lang w:val="nl-BE"/>
        </w:rPr>
      </w:pPr>
      <w:r>
        <w:rPr>
          <w:lang w:val="nl-BE"/>
        </w:rPr>
        <w:t>Door te klikken op</w:t>
      </w:r>
      <w:r w:rsidR="005D45E2">
        <w:rPr>
          <w:lang w:val="nl-BE"/>
        </w:rPr>
        <w:t xml:space="preserve"> het</w:t>
      </w:r>
      <w:r>
        <w:rPr>
          <w:lang w:val="nl-BE"/>
        </w:rPr>
        <w:t xml:space="preserve"> “</w:t>
      </w:r>
      <w:proofErr w:type="spellStart"/>
      <w:r w:rsidRPr="00840811">
        <w:rPr>
          <w:b/>
          <w:bCs/>
          <w:lang w:val="nl-BE"/>
        </w:rPr>
        <w:t>Tarificatie</w:t>
      </w:r>
      <w:proofErr w:type="spellEnd"/>
      <w:r>
        <w:rPr>
          <w:lang w:val="nl-BE"/>
        </w:rPr>
        <w:t>” tabblad kunt u de premie berekenen:</w:t>
      </w:r>
    </w:p>
    <w:p w14:paraId="5DA9DC81" w14:textId="77777777" w:rsidR="001D768A" w:rsidRPr="001D768A" w:rsidRDefault="001D768A" w:rsidP="001D768A">
      <w:pPr>
        <w:rPr>
          <w:lang w:val="nl-BE"/>
        </w:rPr>
      </w:pPr>
    </w:p>
    <w:p w14:paraId="587D359A" w14:textId="11598626" w:rsidR="001D768A" w:rsidRDefault="006F0258" w:rsidP="006306B3">
      <w:pPr>
        <w:jc w:val="center"/>
      </w:pPr>
      <w:r w:rsidRPr="006F0258">
        <w:rPr>
          <w:noProof/>
        </w:rPr>
        <w:drawing>
          <wp:inline distT="0" distB="0" distL="0" distR="0" wp14:anchorId="596073CF" wp14:editId="78A3A1E6">
            <wp:extent cx="5455382" cy="2646218"/>
            <wp:effectExtent l="0" t="0" r="0" b="1905"/>
            <wp:docPr id="33" name="Image 33" descr="Une image contenant texte,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capture d’écran, moniteur, intérieur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9378" cy="26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2EA2" w14:textId="77777777" w:rsidR="001D768A" w:rsidRDefault="001D768A" w:rsidP="001D768A"/>
    <w:p w14:paraId="41CFE6F3" w14:textId="3EF2793E" w:rsidR="001D768A" w:rsidRPr="001D768A" w:rsidRDefault="007022F1" w:rsidP="001D768A">
      <w:pPr>
        <w:rPr>
          <w:lang w:val="nl-BE"/>
        </w:rPr>
      </w:pPr>
      <w:r>
        <w:rPr>
          <w:lang w:val="nl-BE"/>
        </w:rPr>
        <w:t>Het voorstel dient eerst opgeslagen te worden via “Opslaan”. Om het voorstel om te vormen naar een polis dient u nog te klikken op “Accepteren”.</w:t>
      </w:r>
    </w:p>
    <w:p w14:paraId="5FDBD9E8" w14:textId="77777777" w:rsidR="001D768A" w:rsidRPr="001D768A" w:rsidRDefault="001D768A" w:rsidP="001D768A">
      <w:pPr>
        <w:jc w:val="center"/>
        <w:rPr>
          <w:lang w:val="nl-BE"/>
        </w:rPr>
      </w:pPr>
    </w:p>
    <w:p w14:paraId="10438D20" w14:textId="19719554" w:rsidR="001D768A" w:rsidRDefault="006F0258" w:rsidP="001D76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893F48" wp14:editId="3D5F88F7">
                <wp:simplePos x="0" y="0"/>
                <wp:positionH relativeFrom="column">
                  <wp:posOffset>3260032</wp:posOffset>
                </wp:positionH>
                <wp:positionV relativeFrom="paragraph">
                  <wp:posOffset>369397</wp:posOffset>
                </wp:positionV>
                <wp:extent cx="847725" cy="2571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9B9A8" id="Rectangle 37" o:spid="_x0000_s1026" style="position:absolute;margin-left:256.7pt;margin-top:29.1pt;width:66.75pt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" filled="f" strokecolor="red" strokeweight="1pt"/>
            </w:pict>
          </mc:Fallback>
        </mc:AlternateContent>
      </w:r>
      <w:r w:rsidRPr="006F0258">
        <w:rPr>
          <w:noProof/>
        </w:rPr>
        <w:drawing>
          <wp:inline distT="0" distB="0" distL="0" distR="0" wp14:anchorId="39FE4A79" wp14:editId="7447C696">
            <wp:extent cx="5237019" cy="744600"/>
            <wp:effectExtent l="0" t="0" r="190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148" cy="7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6DFD" w14:textId="34DA5EC6" w:rsidR="007022F1" w:rsidRDefault="007022F1" w:rsidP="001D768A">
      <w:pPr>
        <w:jc w:val="center"/>
      </w:pPr>
    </w:p>
    <w:p w14:paraId="38729FEE" w14:textId="206E4AAD" w:rsidR="007022F1" w:rsidRDefault="007022F1" w:rsidP="001D768A">
      <w:pPr>
        <w:jc w:val="center"/>
      </w:pPr>
    </w:p>
    <w:p w14:paraId="423380D3" w14:textId="4CE1FE69" w:rsidR="007022F1" w:rsidRDefault="007022F1" w:rsidP="001D768A">
      <w:pPr>
        <w:jc w:val="center"/>
      </w:pPr>
    </w:p>
    <w:p w14:paraId="14E9E13B" w14:textId="6B725B2A" w:rsidR="007022F1" w:rsidRDefault="007022F1" w:rsidP="001D768A">
      <w:pPr>
        <w:jc w:val="center"/>
      </w:pPr>
    </w:p>
    <w:p w14:paraId="1D204615" w14:textId="77777777" w:rsidR="007022F1" w:rsidRDefault="007022F1" w:rsidP="001D768A">
      <w:pPr>
        <w:jc w:val="center"/>
      </w:pPr>
    </w:p>
    <w:p w14:paraId="0A89B110" w14:textId="77777777" w:rsidR="001D768A" w:rsidRDefault="001D768A" w:rsidP="001D768A"/>
    <w:p w14:paraId="0150A5E7" w14:textId="198B75D8" w:rsidR="006F0258" w:rsidRDefault="006F0258" w:rsidP="006306B3">
      <w:pPr>
        <w:jc w:val="center"/>
        <w:rPr>
          <w:lang w:val="nl-BE"/>
        </w:rPr>
      </w:pPr>
      <w:r w:rsidRPr="006F0258">
        <w:rPr>
          <w:noProof/>
          <w:lang w:val="nl-BE"/>
        </w:rPr>
        <w:lastRenderedPageBreak/>
        <w:drawing>
          <wp:inline distT="0" distB="0" distL="0" distR="0" wp14:anchorId="1634A9CD" wp14:editId="538C85C7">
            <wp:extent cx="5022660" cy="1025236"/>
            <wp:effectExtent l="0" t="0" r="6985" b="3810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4630" cy="10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B2E4" w14:textId="77777777" w:rsidR="006306B3" w:rsidRDefault="006306B3" w:rsidP="001D768A">
      <w:pPr>
        <w:rPr>
          <w:lang w:val="nl-BE"/>
        </w:rPr>
      </w:pPr>
    </w:p>
    <w:p w14:paraId="286C6991" w14:textId="55605592" w:rsidR="001D768A" w:rsidRPr="006F0258" w:rsidRDefault="006F0258" w:rsidP="006306B3">
      <w:pPr>
        <w:spacing w:line="276" w:lineRule="auto"/>
        <w:jc w:val="both"/>
        <w:rPr>
          <w:lang w:val="nl-BE"/>
        </w:rPr>
      </w:pPr>
      <w:r w:rsidRPr="006F0258">
        <w:rPr>
          <w:lang w:val="nl-BE"/>
        </w:rPr>
        <w:t xml:space="preserve">Via de bovenstaande knoppen is het mogelijk een wijziging aan te brengen, de ontvangers van de vervalberichten te wijzigen, het contract te </w:t>
      </w:r>
      <w:r w:rsidR="005D45E2">
        <w:rPr>
          <w:lang w:val="nl-BE"/>
        </w:rPr>
        <w:t>schorsen</w:t>
      </w:r>
      <w:r w:rsidRPr="006F0258">
        <w:rPr>
          <w:lang w:val="nl-BE"/>
        </w:rPr>
        <w:t xml:space="preserve">, het contract te beëindigen en de contractgeschiedenis weer te geven. </w:t>
      </w:r>
    </w:p>
    <w:p w14:paraId="621AB10C" w14:textId="5ADC2FFA" w:rsidR="001D768A" w:rsidRDefault="006306B3" w:rsidP="006F0258">
      <w:pPr>
        <w:tabs>
          <w:tab w:val="left" w:pos="3615"/>
        </w:tabs>
        <w:jc w:val="center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98158F0" wp14:editId="6C4D427B">
            <wp:simplePos x="0" y="0"/>
            <wp:positionH relativeFrom="page">
              <wp:posOffset>-36377</wp:posOffset>
            </wp:positionH>
            <wp:positionV relativeFrom="paragraph">
              <wp:posOffset>-951956</wp:posOffset>
            </wp:positionV>
            <wp:extent cx="7575505" cy="10713308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05" cy="107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25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E0ABF0" wp14:editId="6AC993CD">
                <wp:simplePos x="0" y="0"/>
                <wp:positionH relativeFrom="column">
                  <wp:posOffset>1157605</wp:posOffset>
                </wp:positionH>
                <wp:positionV relativeFrom="paragraph">
                  <wp:posOffset>5080</wp:posOffset>
                </wp:positionV>
                <wp:extent cx="3467100" cy="2476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A2F14" id="Rectangle 40" o:spid="_x0000_s1026" style="position:absolute;margin-left:91.15pt;margin-top:.4pt;width:273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" filled="f" strokecolor="red" strokeweight="1pt"/>
            </w:pict>
          </mc:Fallback>
        </mc:AlternateContent>
      </w:r>
      <w:r w:rsidR="006F0258" w:rsidRPr="006F0258">
        <w:rPr>
          <w:noProof/>
        </w:rPr>
        <w:drawing>
          <wp:inline distT="0" distB="0" distL="0" distR="0" wp14:anchorId="29299818" wp14:editId="187073D7">
            <wp:extent cx="3565260" cy="37338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0978" cy="37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FD3D" w14:textId="77777777" w:rsidR="001D768A" w:rsidRDefault="001D768A" w:rsidP="001D768A"/>
    <w:p w14:paraId="682DEBDE" w14:textId="766918CE" w:rsidR="001D768A" w:rsidRDefault="001D768A" w:rsidP="001D768A">
      <w:pPr>
        <w:jc w:val="both"/>
      </w:pPr>
    </w:p>
    <w:p w14:paraId="5E4ACEC4" w14:textId="25956B77" w:rsidR="001D768A" w:rsidRPr="001D768A" w:rsidRDefault="006F0258" w:rsidP="001D768A">
      <w:pPr>
        <w:jc w:val="both"/>
        <w:rPr>
          <w:lang w:val="nl-BE"/>
        </w:rPr>
      </w:pPr>
      <w:r w:rsidRPr="006F0258">
        <w:rPr>
          <w:lang w:val="nl-BE"/>
        </w:rPr>
        <w:t>Via de knop "</w:t>
      </w:r>
      <w:r w:rsidR="007022F1">
        <w:rPr>
          <w:lang w:val="nl-BE"/>
        </w:rPr>
        <w:t>Printen</w:t>
      </w:r>
      <w:r w:rsidRPr="006F0258">
        <w:rPr>
          <w:lang w:val="nl-BE"/>
        </w:rPr>
        <w:t xml:space="preserve">" kunnen de polis en eventuele </w:t>
      </w:r>
      <w:r w:rsidR="005D45E2">
        <w:rPr>
          <w:lang w:val="nl-BE"/>
        </w:rPr>
        <w:t>bijvoegsels</w:t>
      </w:r>
      <w:r w:rsidRPr="006F0258">
        <w:rPr>
          <w:lang w:val="nl-BE"/>
        </w:rPr>
        <w:t xml:space="preserve"> worden afgedrukt.</w:t>
      </w:r>
    </w:p>
    <w:p w14:paraId="76EB1BC7" w14:textId="7EB635A6" w:rsidR="001D768A" w:rsidRPr="006F0258" w:rsidRDefault="006F0258" w:rsidP="001D768A">
      <w:pPr>
        <w:jc w:val="center"/>
        <w:rPr>
          <w:lang w:val="nl-BE"/>
        </w:rPr>
      </w:pPr>
      <w:r w:rsidRPr="006F0258">
        <w:rPr>
          <w:noProof/>
          <w:lang w:val="nl-BE"/>
        </w:rPr>
        <w:t xml:space="preserve"> </w:t>
      </w:r>
    </w:p>
    <w:p w14:paraId="6975CCEC" w14:textId="2D9A0753" w:rsidR="001D768A" w:rsidRPr="006F0258" w:rsidRDefault="006306B3" w:rsidP="006306B3">
      <w:pPr>
        <w:jc w:val="center"/>
        <w:rPr>
          <w:lang w:val="nl-BE"/>
        </w:rPr>
      </w:pPr>
      <w:r w:rsidRPr="006F0258">
        <w:rPr>
          <w:noProof/>
        </w:rPr>
        <w:drawing>
          <wp:inline distT="0" distB="0" distL="0" distR="0" wp14:anchorId="0917C9FB" wp14:editId="70AC58F4">
            <wp:extent cx="4777682" cy="333853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5247" cy="3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6148" w14:textId="77777777" w:rsidR="001D768A" w:rsidRPr="006F0258" w:rsidRDefault="001D768A" w:rsidP="001D768A">
      <w:pPr>
        <w:jc w:val="both"/>
        <w:rPr>
          <w:lang w:val="nl-BE"/>
        </w:rPr>
      </w:pPr>
    </w:p>
    <w:p w14:paraId="1845910F" w14:textId="77777777" w:rsidR="006F0258" w:rsidRPr="006F0258" w:rsidRDefault="006F0258" w:rsidP="006306B3">
      <w:pPr>
        <w:spacing w:line="276" w:lineRule="auto"/>
        <w:jc w:val="both"/>
        <w:rPr>
          <w:lang w:val="nl-BE"/>
        </w:rPr>
      </w:pPr>
    </w:p>
    <w:p w14:paraId="2C676449" w14:textId="035A29EB" w:rsidR="001D768A" w:rsidRPr="001D768A" w:rsidRDefault="006F0258" w:rsidP="006306B3">
      <w:pPr>
        <w:spacing w:line="276" w:lineRule="auto"/>
        <w:jc w:val="both"/>
        <w:rPr>
          <w:lang w:val="nl-BE"/>
        </w:rPr>
      </w:pPr>
      <w:r w:rsidRPr="006F0258">
        <w:rPr>
          <w:lang w:val="nl-BE"/>
        </w:rPr>
        <w:t>U kunt een bestaand voorstel/contract terugvinden via het tabblad "Port</w:t>
      </w:r>
      <w:r>
        <w:rPr>
          <w:lang w:val="nl-BE"/>
        </w:rPr>
        <w:t>efeuille</w:t>
      </w:r>
      <w:r w:rsidRPr="006F0258">
        <w:rPr>
          <w:lang w:val="nl-BE"/>
        </w:rPr>
        <w:t xml:space="preserve">" in het </w:t>
      </w:r>
      <w:proofErr w:type="spellStart"/>
      <w:r w:rsidRPr="006F0258">
        <w:rPr>
          <w:lang w:val="nl-BE"/>
        </w:rPr>
        <w:t>linkermenu</w:t>
      </w:r>
      <w:proofErr w:type="spellEnd"/>
      <w:r w:rsidRPr="006F0258">
        <w:rPr>
          <w:lang w:val="nl-BE"/>
        </w:rPr>
        <w:t>.</w:t>
      </w:r>
      <w:r w:rsidR="001D768A" w:rsidRPr="001D768A">
        <w:rPr>
          <w:lang w:val="nl-BE"/>
        </w:rPr>
        <w:t xml:space="preserve"> </w:t>
      </w:r>
    </w:p>
    <w:p w14:paraId="157F0A95" w14:textId="14E0B2C3" w:rsidR="001D768A" w:rsidRDefault="00E63DF4" w:rsidP="001D768A">
      <w:pPr>
        <w:jc w:val="center"/>
      </w:pPr>
      <w:r w:rsidRPr="005D45E2">
        <w:rPr>
          <w:noProof/>
          <w:lang w:val="nl-BE"/>
        </w:rPr>
        <w:t xml:space="preserve"> </w:t>
      </w:r>
      <w:r w:rsidRPr="00E63DF4">
        <w:rPr>
          <w:noProof/>
        </w:rPr>
        <w:drawing>
          <wp:inline distT="0" distB="0" distL="0" distR="0" wp14:anchorId="002C920A" wp14:editId="1140D618">
            <wp:extent cx="5761355" cy="280670"/>
            <wp:effectExtent l="0" t="0" r="0" b="508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A33C" w14:textId="77777777" w:rsidR="001D768A" w:rsidRDefault="001D768A" w:rsidP="001D768A">
      <w:pPr>
        <w:jc w:val="center"/>
      </w:pPr>
    </w:p>
    <w:p w14:paraId="4A141BF9" w14:textId="5FE477FE" w:rsidR="001D768A" w:rsidRDefault="001D768A" w:rsidP="001D768A">
      <w:pPr>
        <w:jc w:val="center"/>
      </w:pPr>
    </w:p>
    <w:p w14:paraId="1FCC0352" w14:textId="0A0D105A" w:rsidR="001D768A" w:rsidRPr="001D768A" w:rsidRDefault="001D768A" w:rsidP="00E63DF4">
      <w:pPr>
        <w:rPr>
          <w:lang w:val="nl-BE"/>
        </w:rPr>
      </w:pPr>
    </w:p>
    <w:p w14:paraId="43855BF1" w14:textId="77777777" w:rsidR="00E529CB" w:rsidRPr="001D768A" w:rsidRDefault="00E529CB" w:rsidP="001D768A">
      <w:pPr>
        <w:rPr>
          <w:lang w:val="nl-BE"/>
        </w:rPr>
      </w:pPr>
    </w:p>
    <w:sectPr w:rsidR="00E529CB" w:rsidRPr="001D768A" w:rsidSect="00E67531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64820"/>
    <w:multiLevelType w:val="hybridMultilevel"/>
    <w:tmpl w:val="4E1263EA"/>
    <w:lvl w:ilvl="0" w:tplc="08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6FE5A2D"/>
    <w:multiLevelType w:val="hybridMultilevel"/>
    <w:tmpl w:val="00482EB0"/>
    <w:lvl w:ilvl="0" w:tplc="08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4DBF6BB4"/>
    <w:multiLevelType w:val="hybridMultilevel"/>
    <w:tmpl w:val="487634F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5564B"/>
    <w:multiLevelType w:val="hybridMultilevel"/>
    <w:tmpl w:val="8558F4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422B44"/>
    <w:multiLevelType w:val="hybridMultilevel"/>
    <w:tmpl w:val="38C697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E5265"/>
    <w:multiLevelType w:val="hybridMultilevel"/>
    <w:tmpl w:val="496888E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C5786"/>
    <w:multiLevelType w:val="multilevel"/>
    <w:tmpl w:val="1328622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929045266">
    <w:abstractNumId w:val="4"/>
  </w:num>
  <w:num w:numId="2" w16cid:durableId="651565790">
    <w:abstractNumId w:val="2"/>
  </w:num>
  <w:num w:numId="3" w16cid:durableId="750544221">
    <w:abstractNumId w:val="6"/>
  </w:num>
  <w:num w:numId="4" w16cid:durableId="291446353">
    <w:abstractNumId w:val="1"/>
  </w:num>
  <w:num w:numId="5" w16cid:durableId="1516580753">
    <w:abstractNumId w:val="0"/>
  </w:num>
  <w:num w:numId="6" w16cid:durableId="1222906666">
    <w:abstractNumId w:val="3"/>
  </w:num>
  <w:num w:numId="7" w16cid:durableId="459810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BF"/>
    <w:rsid w:val="000B4E42"/>
    <w:rsid w:val="000E7C6A"/>
    <w:rsid w:val="001D768A"/>
    <w:rsid w:val="00292608"/>
    <w:rsid w:val="002C5141"/>
    <w:rsid w:val="00380632"/>
    <w:rsid w:val="00410945"/>
    <w:rsid w:val="005B3FBB"/>
    <w:rsid w:val="005D45E2"/>
    <w:rsid w:val="006306B3"/>
    <w:rsid w:val="00643976"/>
    <w:rsid w:val="006F0258"/>
    <w:rsid w:val="007022F1"/>
    <w:rsid w:val="008B06BF"/>
    <w:rsid w:val="008B7ECF"/>
    <w:rsid w:val="008C708F"/>
    <w:rsid w:val="00B420BB"/>
    <w:rsid w:val="00B7635B"/>
    <w:rsid w:val="00BF77FC"/>
    <w:rsid w:val="00E529CB"/>
    <w:rsid w:val="00E63DF4"/>
    <w:rsid w:val="00E67531"/>
    <w:rsid w:val="00EA5102"/>
    <w:rsid w:val="00F9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7C2FC"/>
  <w15:docId w15:val="{206BB231-9D57-4669-B5B6-B60FF66E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06BF"/>
    <w:pPr>
      <w:spacing w:after="0" w:line="240" w:lineRule="auto"/>
    </w:pPr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8B06BF"/>
    <w:pPr>
      <w:keepNext/>
      <w:keepLines/>
      <w:spacing w:before="240"/>
      <w:outlineLvl w:val="0"/>
    </w:pPr>
    <w:rPr>
      <w:rFonts w:eastAsiaTheme="majorEastAsia" w:cstheme="majorBidi"/>
      <w:b/>
      <w:color w:val="004A6C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B06B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B06B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B06BF"/>
    <w:rPr>
      <w:rFonts w:eastAsiaTheme="majorEastAsia" w:cstheme="majorBidi"/>
      <w:b/>
      <w:color w:val="004A6C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8B06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8B06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itregnraldudoc-bleuaedes">
    <w:name w:val="titre général du doc - bleu aedes"/>
    <w:basedOn w:val="Standaard"/>
    <w:qFormat/>
    <w:rsid w:val="008B06BF"/>
    <w:rPr>
      <w:b/>
      <w:color w:val="004A6C"/>
      <w:sz w:val="48"/>
    </w:rPr>
  </w:style>
  <w:style w:type="paragraph" w:customStyle="1" w:styleId="titreniveau2">
    <w:name w:val="titre niveau 2"/>
    <w:basedOn w:val="titregnraldudoc-bleuaedes"/>
    <w:qFormat/>
    <w:rsid w:val="008B06BF"/>
    <w:rPr>
      <w:b w:val="0"/>
      <w:sz w:val="32"/>
    </w:rPr>
  </w:style>
  <w:style w:type="paragraph" w:customStyle="1" w:styleId="textedecorps">
    <w:name w:val="texte de corps"/>
    <w:basedOn w:val="titreniveau2"/>
    <w:qFormat/>
    <w:rsid w:val="008B06BF"/>
    <w:rPr>
      <w:color w:val="262626" w:themeColor="text1" w:themeTint="D9"/>
      <w:sz w:val="24"/>
    </w:rPr>
  </w:style>
  <w:style w:type="paragraph" w:styleId="Lijstalinea">
    <w:name w:val="List Paragraph"/>
    <w:basedOn w:val="Standaard"/>
    <w:uiPriority w:val="34"/>
    <w:qFormat/>
    <w:rsid w:val="008B06BF"/>
    <w:pPr>
      <w:ind w:left="720"/>
      <w:contextualSpacing/>
    </w:pPr>
  </w:style>
  <w:style w:type="paragraph" w:styleId="Inhopg1">
    <w:name w:val="toc 1"/>
    <w:basedOn w:val="Standaard"/>
    <w:next w:val="Standaard"/>
    <w:autoRedefine/>
    <w:uiPriority w:val="39"/>
    <w:unhideWhenUsed/>
    <w:rsid w:val="008B06BF"/>
    <w:pPr>
      <w:tabs>
        <w:tab w:val="right" w:leader="dot" w:pos="9063"/>
      </w:tabs>
      <w:spacing w:after="100" w:line="276" w:lineRule="auto"/>
    </w:pPr>
  </w:style>
  <w:style w:type="character" w:styleId="Hyperlink">
    <w:name w:val="Hyperlink"/>
    <w:basedOn w:val="Standaardalinea-lettertype"/>
    <w:uiPriority w:val="99"/>
    <w:unhideWhenUsed/>
    <w:rsid w:val="008B06BF"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rsid w:val="008B06BF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B06BF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642</Words>
  <Characters>3537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Martin</dc:creator>
  <cp:keywords/>
  <dc:description/>
  <cp:lastModifiedBy>Damon Vandekerckhove</cp:lastModifiedBy>
  <cp:revision>1</cp:revision>
  <cp:lastPrinted>2021-07-28T12:53:00Z</cp:lastPrinted>
  <dcterms:created xsi:type="dcterms:W3CDTF">2022-05-24T09:29:00Z</dcterms:created>
  <dcterms:modified xsi:type="dcterms:W3CDTF">2022-05-24T13:43:00Z</dcterms:modified>
</cp:coreProperties>
</file>